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D4ED7" w14:textId="77777777" w:rsidR="001B0447" w:rsidRPr="00414996" w:rsidRDefault="00700DAF" w:rsidP="002339BC">
      <w:pPr>
        <w:pBdr>
          <w:top w:val="single" w:sz="4" w:space="0" w:color="000000" w:themeColor="text1"/>
          <w:left w:val="single" w:sz="4" w:space="4" w:color="000000" w:themeColor="text1"/>
          <w:bottom w:val="single" w:sz="4" w:space="0" w:color="000000" w:themeColor="text1"/>
          <w:right w:val="single" w:sz="4" w:space="4" w:color="000000" w:themeColor="text1"/>
        </w:pBdr>
        <w:shd w:val="clear" w:color="auto" w:fill="000000" w:themeFill="text1"/>
        <w:tabs>
          <w:tab w:val="center" w:pos="5386"/>
          <w:tab w:val="left" w:pos="6737"/>
        </w:tabs>
        <w:spacing w:after="0" w:line="240" w:lineRule="auto"/>
        <w:jc w:val="center"/>
        <w:rPr>
          <w:rFonts w:ascii="Garamond" w:hAnsi="Garamond"/>
          <w:b/>
          <w:iCs/>
          <w:color w:val="FFFFFF" w:themeColor="background1"/>
        </w:rPr>
      </w:pPr>
      <w:r>
        <w:rPr>
          <w:rFonts w:ascii="Garamond" w:hAnsi="Garamond"/>
          <w:b/>
          <w:iCs/>
          <w:color w:val="FFFFFF" w:themeColor="background1"/>
        </w:rPr>
        <w:t xml:space="preserve">SECRETARIA MUNICIPAL DE EDUCAÇÃO </w:t>
      </w:r>
    </w:p>
    <w:p w14:paraId="76F105C0" w14:textId="06C53D8B" w:rsidR="00700DAF" w:rsidRPr="00FC7C6F" w:rsidRDefault="00700DAF" w:rsidP="00FC7C6F">
      <w:pPr>
        <w:pStyle w:val="Corpodetexto"/>
        <w:spacing w:after="0"/>
        <w:rPr>
          <w:rFonts w:ascii="Garamond" w:hAnsi="Garamond"/>
          <w:sz w:val="18"/>
          <w:szCs w:val="18"/>
        </w:rPr>
      </w:pPr>
    </w:p>
    <w:p w14:paraId="71A0E777" w14:textId="5015F8BA" w:rsidR="00B5079B" w:rsidRPr="00475281" w:rsidRDefault="00700DAF" w:rsidP="00757042">
      <w:pPr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sz w:val="18"/>
          <w:szCs w:val="18"/>
        </w:rPr>
        <w:t> </w:t>
      </w:r>
      <w:r w:rsidR="00B5079B" w:rsidRPr="00475281">
        <w:rPr>
          <w:rFonts w:ascii="Garamond" w:hAnsi="Garamond"/>
          <w:b/>
          <w:sz w:val="20"/>
          <w:szCs w:val="20"/>
        </w:rPr>
        <w:t>ERRATA:</w:t>
      </w:r>
    </w:p>
    <w:p w14:paraId="44DCBB43" w14:textId="77777777" w:rsidR="00B5079B" w:rsidRPr="00ED21F0" w:rsidRDefault="00B5079B" w:rsidP="00757042">
      <w:pPr>
        <w:pStyle w:val="NormalWeb"/>
        <w:spacing w:before="6" w:beforeAutospacing="0" w:after="198"/>
        <w:ind w:right="312"/>
        <w:jc w:val="both"/>
        <w:rPr>
          <w:rFonts w:ascii="Garamond" w:hAnsi="Garamond" w:cs="Arial"/>
          <w:sz w:val="20"/>
          <w:szCs w:val="20"/>
        </w:rPr>
      </w:pPr>
      <w:r w:rsidRPr="00ED21F0">
        <w:rPr>
          <w:rFonts w:ascii="Garamond" w:hAnsi="Garamond" w:cs="Arial"/>
          <w:sz w:val="20"/>
          <w:szCs w:val="20"/>
        </w:rPr>
        <w:t xml:space="preserve">A SECRETARIA MUNICIPAL DE EDUCAÇÃO DO MUNICIPIO DO CRATO/CE, torna público, que houve erro de digitação no Edital 012/2018 -  </w:t>
      </w:r>
      <w:r w:rsidRPr="00ED21F0">
        <w:rPr>
          <w:rFonts w:ascii="Garamond" w:hAnsi="Garamond" w:cs="Arial"/>
          <w:b/>
          <w:bCs/>
          <w:sz w:val="20"/>
          <w:szCs w:val="20"/>
        </w:rPr>
        <w:t>COMISSÃO DO PROCESSO SELETIVO SIMPLIFICADO PARA ASSISTENTES DO PROGRAMA MAIS ALFABETIZAÇÃ</w:t>
      </w:r>
      <w:r w:rsidRPr="00ED21F0">
        <w:rPr>
          <w:rFonts w:ascii="Garamond" w:hAnsi="Garamond" w:cs="Arial"/>
          <w:sz w:val="20"/>
          <w:szCs w:val="20"/>
        </w:rPr>
        <w:t xml:space="preserve"> , publicado no Diário Oficial do Município no dia 24 de abril de 2018:</w:t>
      </w:r>
    </w:p>
    <w:p w14:paraId="6308DD11" w14:textId="77777777" w:rsidR="00B5079B" w:rsidRPr="00475281" w:rsidRDefault="00B5079B" w:rsidP="0094057D">
      <w:pPr>
        <w:spacing w:before="6" w:after="0" w:line="288" w:lineRule="auto"/>
        <w:ind w:left="403" w:right="312"/>
        <w:rPr>
          <w:rFonts w:ascii="Garamond" w:hAnsi="Garamond"/>
          <w:b/>
          <w:sz w:val="20"/>
          <w:szCs w:val="20"/>
        </w:rPr>
      </w:pPr>
      <w:r w:rsidRPr="00475281">
        <w:rPr>
          <w:rFonts w:ascii="Garamond" w:hAnsi="Garamond" w:cs="Arial"/>
          <w:b/>
          <w:color w:val="222222"/>
          <w:sz w:val="20"/>
          <w:szCs w:val="20"/>
          <w:shd w:val="clear" w:color="auto" w:fill="FFFFFF"/>
        </w:rPr>
        <w:t>ANEXO I- GRUPO 2 – ESCOLAS NÃO VULNERÁVEIS( 5 HORAS SEMANAIS POR TURMA)</w:t>
      </w:r>
    </w:p>
    <w:p w14:paraId="6615CC4F" w14:textId="77777777" w:rsidR="00B5079B" w:rsidRPr="00ED21F0" w:rsidRDefault="00B5079B" w:rsidP="0094057D">
      <w:pPr>
        <w:spacing w:before="6" w:after="0" w:line="288" w:lineRule="auto"/>
        <w:ind w:left="403" w:right="312"/>
        <w:rPr>
          <w:rFonts w:ascii="Garamond" w:hAnsi="Garamond"/>
          <w:sz w:val="20"/>
          <w:szCs w:val="20"/>
        </w:rPr>
      </w:pPr>
      <w:r w:rsidRPr="00ED21F0">
        <w:rPr>
          <w:rFonts w:ascii="Garamond" w:hAnsi="Garamond" w:cs="Arial"/>
          <w:color w:val="222222"/>
          <w:sz w:val="20"/>
          <w:szCs w:val="20"/>
          <w:shd w:val="clear" w:color="auto" w:fill="FFFFFF"/>
        </w:rPr>
        <w:t xml:space="preserve">Onde se lê: </w:t>
      </w:r>
    </w:p>
    <w:tbl>
      <w:tblPr>
        <w:tblW w:w="7874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7"/>
        <w:gridCol w:w="6556"/>
        <w:gridCol w:w="961"/>
      </w:tblGrid>
      <w:tr w:rsidR="00B5079B" w:rsidRPr="00ED21F0" w14:paraId="139BBE3E" w14:textId="77777777" w:rsidTr="0094057D">
        <w:trPr>
          <w:tblCellSpacing w:w="0" w:type="dxa"/>
        </w:trPr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2" w:type="dxa"/>
              <w:left w:w="62" w:type="dxa"/>
              <w:bottom w:w="62" w:type="dxa"/>
              <w:right w:w="0" w:type="dxa"/>
            </w:tcMar>
            <w:hideMark/>
          </w:tcPr>
          <w:p w14:paraId="6D4BEB8E" w14:textId="77777777" w:rsidR="00B5079B" w:rsidRPr="00ED21F0" w:rsidRDefault="00B5079B" w:rsidP="0094057D">
            <w:pPr>
              <w:spacing w:before="100" w:beforeAutospacing="1" w:after="142" w:line="288" w:lineRule="auto"/>
              <w:rPr>
                <w:rFonts w:ascii="Garamond" w:hAnsi="Garamond"/>
                <w:sz w:val="20"/>
                <w:szCs w:val="20"/>
              </w:rPr>
            </w:pPr>
            <w:r w:rsidRPr="00ED21F0">
              <w:rPr>
                <w:rFonts w:ascii="Garamond" w:hAnsi="Garamond" w:cs="Arial"/>
                <w:sz w:val="20"/>
                <w:szCs w:val="20"/>
              </w:rPr>
              <w:t>24</w:t>
            </w:r>
          </w:p>
        </w:tc>
        <w:tc>
          <w:tcPr>
            <w:tcW w:w="6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2" w:type="dxa"/>
              <w:left w:w="62" w:type="dxa"/>
              <w:bottom w:w="62" w:type="dxa"/>
              <w:right w:w="0" w:type="dxa"/>
            </w:tcMar>
            <w:hideMark/>
          </w:tcPr>
          <w:p w14:paraId="1498A644" w14:textId="77777777" w:rsidR="00B5079B" w:rsidRPr="00ED21F0" w:rsidRDefault="00B5079B" w:rsidP="0094057D">
            <w:pPr>
              <w:spacing w:before="100" w:beforeAutospacing="1" w:after="142" w:line="288" w:lineRule="auto"/>
              <w:rPr>
                <w:rFonts w:ascii="Garamond" w:hAnsi="Garamond"/>
                <w:sz w:val="20"/>
                <w:szCs w:val="20"/>
              </w:rPr>
            </w:pPr>
            <w:r w:rsidRPr="00ED21F0">
              <w:rPr>
                <w:rFonts w:ascii="Garamond" w:hAnsi="Garamond" w:cs="Arial"/>
                <w:sz w:val="20"/>
                <w:szCs w:val="20"/>
              </w:rPr>
              <w:t>Melvin Jones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0" w:type="dxa"/>
            </w:tcMar>
            <w:hideMark/>
          </w:tcPr>
          <w:p w14:paraId="3F2F45F6" w14:textId="77777777" w:rsidR="00B5079B" w:rsidRPr="00ED21F0" w:rsidRDefault="00B5079B" w:rsidP="0094057D">
            <w:pPr>
              <w:spacing w:before="100" w:beforeAutospacing="1" w:after="142" w:line="288" w:lineRule="auto"/>
              <w:rPr>
                <w:rFonts w:ascii="Garamond" w:hAnsi="Garamond"/>
                <w:sz w:val="20"/>
                <w:szCs w:val="20"/>
              </w:rPr>
            </w:pPr>
            <w:r w:rsidRPr="00ED21F0">
              <w:rPr>
                <w:rFonts w:ascii="Garamond" w:hAnsi="Garamond" w:cs="Arial"/>
                <w:sz w:val="20"/>
                <w:szCs w:val="20"/>
              </w:rPr>
              <w:t>3</w:t>
            </w:r>
          </w:p>
        </w:tc>
      </w:tr>
    </w:tbl>
    <w:p w14:paraId="58DE1C20" w14:textId="77777777" w:rsidR="00B5079B" w:rsidRPr="00ED21F0" w:rsidRDefault="00B5079B" w:rsidP="0094057D">
      <w:pPr>
        <w:spacing w:before="278" w:after="142" w:line="288" w:lineRule="auto"/>
        <w:ind w:left="720"/>
        <w:rPr>
          <w:rFonts w:ascii="Garamond" w:hAnsi="Garamond"/>
          <w:sz w:val="20"/>
          <w:szCs w:val="20"/>
        </w:rPr>
      </w:pPr>
      <w:r w:rsidRPr="00ED21F0">
        <w:rPr>
          <w:rFonts w:ascii="Garamond" w:hAnsi="Garamond" w:cs="Arial"/>
          <w:color w:val="222222"/>
          <w:sz w:val="20"/>
          <w:szCs w:val="20"/>
          <w:shd w:val="clear" w:color="auto" w:fill="FFFFFF"/>
        </w:rPr>
        <w:t xml:space="preserve">leia-se : </w:t>
      </w:r>
    </w:p>
    <w:tbl>
      <w:tblPr>
        <w:tblW w:w="7874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7"/>
        <w:gridCol w:w="6556"/>
        <w:gridCol w:w="961"/>
      </w:tblGrid>
      <w:tr w:rsidR="00B5079B" w:rsidRPr="00ED21F0" w14:paraId="57807783" w14:textId="77777777" w:rsidTr="0094057D">
        <w:trPr>
          <w:tblCellSpacing w:w="0" w:type="dxa"/>
        </w:trPr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2" w:type="dxa"/>
              <w:left w:w="62" w:type="dxa"/>
              <w:bottom w:w="62" w:type="dxa"/>
              <w:right w:w="0" w:type="dxa"/>
            </w:tcMar>
            <w:hideMark/>
          </w:tcPr>
          <w:p w14:paraId="5BE9DC07" w14:textId="77777777" w:rsidR="00B5079B" w:rsidRPr="00ED21F0" w:rsidRDefault="00B5079B" w:rsidP="0094057D">
            <w:pPr>
              <w:spacing w:before="100" w:beforeAutospacing="1" w:after="142" w:line="288" w:lineRule="auto"/>
              <w:rPr>
                <w:rFonts w:ascii="Garamond" w:hAnsi="Garamond"/>
                <w:sz w:val="20"/>
                <w:szCs w:val="20"/>
              </w:rPr>
            </w:pPr>
            <w:r w:rsidRPr="00ED21F0">
              <w:rPr>
                <w:rFonts w:ascii="Garamond" w:hAnsi="Garamond" w:cs="Arial"/>
                <w:sz w:val="20"/>
                <w:szCs w:val="20"/>
              </w:rPr>
              <w:t>24</w:t>
            </w:r>
          </w:p>
        </w:tc>
        <w:tc>
          <w:tcPr>
            <w:tcW w:w="6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2" w:type="dxa"/>
              <w:left w:w="62" w:type="dxa"/>
              <w:bottom w:w="62" w:type="dxa"/>
              <w:right w:w="0" w:type="dxa"/>
            </w:tcMar>
            <w:hideMark/>
          </w:tcPr>
          <w:p w14:paraId="35AAE1AB" w14:textId="77777777" w:rsidR="00B5079B" w:rsidRPr="00ED21F0" w:rsidRDefault="00B5079B" w:rsidP="0094057D">
            <w:pPr>
              <w:spacing w:before="100" w:beforeAutospacing="1" w:after="142" w:line="288" w:lineRule="auto"/>
              <w:rPr>
                <w:rFonts w:ascii="Garamond" w:hAnsi="Garamond"/>
                <w:sz w:val="20"/>
                <w:szCs w:val="20"/>
              </w:rPr>
            </w:pPr>
            <w:r w:rsidRPr="00ED21F0">
              <w:rPr>
                <w:rFonts w:ascii="Garamond" w:hAnsi="Garamond" w:cs="Arial"/>
                <w:sz w:val="20"/>
                <w:szCs w:val="20"/>
              </w:rPr>
              <w:t>Melvin Jones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0" w:type="dxa"/>
            </w:tcMar>
            <w:hideMark/>
          </w:tcPr>
          <w:p w14:paraId="77A030E3" w14:textId="77777777" w:rsidR="00B5079B" w:rsidRPr="00ED21F0" w:rsidRDefault="00B5079B" w:rsidP="0094057D">
            <w:pPr>
              <w:spacing w:before="100" w:beforeAutospacing="1" w:after="142" w:line="288" w:lineRule="auto"/>
              <w:rPr>
                <w:rFonts w:ascii="Garamond" w:hAnsi="Garamond"/>
                <w:sz w:val="20"/>
                <w:szCs w:val="20"/>
              </w:rPr>
            </w:pPr>
            <w:r w:rsidRPr="00ED21F0">
              <w:rPr>
                <w:rFonts w:ascii="Garamond" w:hAnsi="Garamond" w:cs="Arial"/>
                <w:sz w:val="20"/>
                <w:szCs w:val="20"/>
              </w:rPr>
              <w:t>2</w:t>
            </w:r>
          </w:p>
        </w:tc>
      </w:tr>
    </w:tbl>
    <w:p w14:paraId="7675D0F3" w14:textId="76DD75C7" w:rsidR="00B5079B" w:rsidRPr="00ED21F0" w:rsidRDefault="00B5079B" w:rsidP="00757042">
      <w:pPr>
        <w:pStyle w:val="NormalWeb"/>
        <w:spacing w:before="6" w:beforeAutospacing="0" w:after="198"/>
        <w:ind w:left="403" w:right="312"/>
        <w:jc w:val="both"/>
        <w:rPr>
          <w:rFonts w:ascii="Garamond" w:hAnsi="Garamond" w:cs="Arial"/>
          <w:sz w:val="20"/>
          <w:szCs w:val="20"/>
        </w:rPr>
      </w:pPr>
      <w:proofErr w:type="spellStart"/>
      <w:r w:rsidRPr="00ED21F0">
        <w:rPr>
          <w:rFonts w:ascii="Garamond" w:hAnsi="Garamond" w:cs="Arial"/>
          <w:sz w:val="20"/>
          <w:szCs w:val="20"/>
        </w:rPr>
        <w:t>Antonia</w:t>
      </w:r>
      <w:proofErr w:type="spellEnd"/>
      <w:r w:rsidRPr="00ED21F0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Pr="00ED21F0">
        <w:rPr>
          <w:rFonts w:ascii="Garamond" w:hAnsi="Garamond" w:cs="Arial"/>
          <w:sz w:val="20"/>
          <w:szCs w:val="20"/>
        </w:rPr>
        <w:t>Otonite</w:t>
      </w:r>
      <w:proofErr w:type="spellEnd"/>
      <w:r w:rsidRPr="00ED21F0">
        <w:rPr>
          <w:rFonts w:ascii="Garamond" w:hAnsi="Garamond" w:cs="Arial"/>
          <w:sz w:val="20"/>
          <w:szCs w:val="20"/>
        </w:rPr>
        <w:t xml:space="preserve"> de Oliveira Cortez</w:t>
      </w:r>
      <w:r w:rsidR="00757042">
        <w:rPr>
          <w:rFonts w:ascii="Garamond" w:hAnsi="Garamond" w:cs="Arial"/>
          <w:sz w:val="20"/>
          <w:szCs w:val="20"/>
        </w:rPr>
        <w:t xml:space="preserve">, </w:t>
      </w:r>
      <w:r w:rsidRPr="00ED21F0">
        <w:rPr>
          <w:rFonts w:ascii="Garamond" w:hAnsi="Garamond" w:cs="Arial"/>
          <w:sz w:val="20"/>
          <w:szCs w:val="20"/>
        </w:rPr>
        <w:t>Secretário Municipal de Educação. Crato/CE, 25 de abril de 2018.</w:t>
      </w:r>
    </w:p>
    <w:p w14:paraId="136A25A3" w14:textId="6730D3F0" w:rsidR="00DB6142" w:rsidRPr="00CF3781" w:rsidRDefault="00DB6142" w:rsidP="00C06296">
      <w:pPr>
        <w:tabs>
          <w:tab w:val="left" w:pos="2301"/>
        </w:tabs>
        <w:rPr>
          <w:i/>
        </w:rPr>
      </w:pPr>
      <w:bookmarkStart w:id="0" w:name="_GoBack"/>
      <w:bookmarkEnd w:id="0"/>
    </w:p>
    <w:sectPr w:rsidR="00DB6142" w:rsidRPr="00CF3781" w:rsidSect="00766875">
      <w:headerReference w:type="default" r:id="rId8"/>
      <w:headerReference w:type="first" r:id="rId9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48D7C6" w14:textId="77777777" w:rsidR="00DF4324" w:rsidRDefault="00DF4324" w:rsidP="00465252">
      <w:pPr>
        <w:spacing w:after="0" w:line="240" w:lineRule="auto"/>
      </w:pPr>
      <w:r>
        <w:separator/>
      </w:r>
    </w:p>
  </w:endnote>
  <w:endnote w:type="continuationSeparator" w:id="0">
    <w:p w14:paraId="73920D6C" w14:textId="77777777" w:rsidR="00DF4324" w:rsidRDefault="00DF4324" w:rsidP="00465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FBB87" w14:textId="77777777" w:rsidR="00DF4324" w:rsidRDefault="00DF4324" w:rsidP="00465252">
      <w:pPr>
        <w:spacing w:after="0" w:line="240" w:lineRule="auto"/>
      </w:pPr>
      <w:r>
        <w:separator/>
      </w:r>
    </w:p>
  </w:footnote>
  <w:footnote w:type="continuationSeparator" w:id="0">
    <w:p w14:paraId="6AB58CC7" w14:textId="77777777" w:rsidR="00DF4324" w:rsidRDefault="00DF4324" w:rsidP="00465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B7646" w14:textId="77777777" w:rsidR="00F55D73" w:rsidRPr="00084DCF" w:rsidRDefault="00F55D73" w:rsidP="00B36DC9">
    <w:pPr>
      <w:pStyle w:val="Cabealho"/>
      <w:tabs>
        <w:tab w:val="left" w:pos="8364"/>
        <w:tab w:val="right" w:pos="9356"/>
      </w:tabs>
      <w:rPr>
        <w:rFonts w:ascii="Garamond" w:hAnsi="Garamond"/>
        <w:sz w:val="18"/>
        <w:szCs w:val="20"/>
      </w:rPr>
    </w:pPr>
    <w:r w:rsidRPr="00084DCF">
      <w:rPr>
        <w:rFonts w:ascii="Garamond" w:hAnsi="Garamond"/>
        <w:sz w:val="18"/>
        <w:szCs w:val="20"/>
      </w:rPr>
      <w:tab/>
    </w:r>
    <w:r w:rsidRPr="00084DCF">
      <w:rPr>
        <w:rFonts w:ascii="Garamond" w:hAnsi="Garamond"/>
        <w:sz w:val="18"/>
        <w:szCs w:val="20"/>
      </w:rPr>
      <w:tab/>
    </w:r>
    <w:r w:rsidRPr="00084DCF">
      <w:rPr>
        <w:rFonts w:ascii="Garamond" w:hAnsi="Garamond"/>
        <w:sz w:val="18"/>
        <w:szCs w:val="20"/>
      </w:rPr>
      <w:tab/>
    </w:r>
    <w:sdt>
      <w:sdtPr>
        <w:rPr>
          <w:rFonts w:ascii="Garamond" w:hAnsi="Garamond"/>
          <w:sz w:val="18"/>
          <w:szCs w:val="20"/>
        </w:rPr>
        <w:id w:val="-163860650"/>
        <w:docPartObj>
          <w:docPartGallery w:val="Page Numbers (Top of Page)"/>
          <w:docPartUnique/>
        </w:docPartObj>
      </w:sdtPr>
      <w:sdtEndPr/>
      <w:sdtContent>
        <w:r w:rsidRPr="00084DCF">
          <w:rPr>
            <w:rFonts w:ascii="Garamond" w:hAnsi="Garamond"/>
            <w:sz w:val="18"/>
            <w:szCs w:val="20"/>
          </w:rPr>
          <w:t xml:space="preserve">Página </w:t>
        </w:r>
        <w:r w:rsidRPr="00084DCF">
          <w:rPr>
            <w:rFonts w:ascii="Garamond" w:hAnsi="Garamond"/>
            <w:b/>
            <w:bCs/>
            <w:sz w:val="18"/>
            <w:szCs w:val="20"/>
          </w:rPr>
          <w:fldChar w:fldCharType="begin"/>
        </w:r>
        <w:r w:rsidRPr="00084DCF">
          <w:rPr>
            <w:rFonts w:ascii="Garamond" w:hAnsi="Garamond"/>
            <w:b/>
            <w:bCs/>
            <w:sz w:val="18"/>
            <w:szCs w:val="20"/>
          </w:rPr>
          <w:instrText>PAGE</w:instrText>
        </w:r>
        <w:r w:rsidRPr="00084DCF">
          <w:rPr>
            <w:rFonts w:ascii="Garamond" w:hAnsi="Garamond"/>
            <w:b/>
            <w:bCs/>
            <w:sz w:val="18"/>
            <w:szCs w:val="20"/>
          </w:rPr>
          <w:fldChar w:fldCharType="separate"/>
        </w:r>
        <w:r w:rsidR="003072A8">
          <w:rPr>
            <w:rFonts w:ascii="Garamond" w:hAnsi="Garamond"/>
            <w:b/>
            <w:bCs/>
            <w:noProof/>
            <w:sz w:val="18"/>
            <w:szCs w:val="20"/>
          </w:rPr>
          <w:t>5</w:t>
        </w:r>
        <w:r w:rsidRPr="00084DCF">
          <w:rPr>
            <w:rFonts w:ascii="Garamond" w:hAnsi="Garamond"/>
            <w:b/>
            <w:bCs/>
            <w:sz w:val="18"/>
            <w:szCs w:val="20"/>
          </w:rPr>
          <w:fldChar w:fldCharType="end"/>
        </w:r>
        <w:r w:rsidRPr="00084DCF">
          <w:rPr>
            <w:rFonts w:ascii="Garamond" w:hAnsi="Garamond"/>
            <w:sz w:val="18"/>
            <w:szCs w:val="20"/>
          </w:rPr>
          <w:t xml:space="preserve"> de </w:t>
        </w:r>
        <w:r w:rsidRPr="00084DCF">
          <w:rPr>
            <w:rFonts w:ascii="Garamond" w:hAnsi="Garamond"/>
            <w:b/>
            <w:bCs/>
            <w:sz w:val="18"/>
            <w:szCs w:val="20"/>
          </w:rPr>
          <w:fldChar w:fldCharType="begin"/>
        </w:r>
        <w:r w:rsidRPr="00084DCF">
          <w:rPr>
            <w:rFonts w:ascii="Garamond" w:hAnsi="Garamond"/>
            <w:b/>
            <w:bCs/>
            <w:sz w:val="18"/>
            <w:szCs w:val="20"/>
          </w:rPr>
          <w:instrText>NUMPAGES</w:instrText>
        </w:r>
        <w:r w:rsidRPr="00084DCF">
          <w:rPr>
            <w:rFonts w:ascii="Garamond" w:hAnsi="Garamond"/>
            <w:b/>
            <w:bCs/>
            <w:sz w:val="18"/>
            <w:szCs w:val="20"/>
          </w:rPr>
          <w:fldChar w:fldCharType="separate"/>
        </w:r>
        <w:r w:rsidR="003072A8">
          <w:rPr>
            <w:rFonts w:ascii="Garamond" w:hAnsi="Garamond"/>
            <w:b/>
            <w:bCs/>
            <w:noProof/>
            <w:sz w:val="18"/>
            <w:szCs w:val="20"/>
          </w:rPr>
          <w:t>5</w:t>
        </w:r>
        <w:r w:rsidRPr="00084DCF">
          <w:rPr>
            <w:rFonts w:ascii="Garamond" w:hAnsi="Garamond"/>
            <w:b/>
            <w:bCs/>
            <w:sz w:val="18"/>
            <w:szCs w:val="20"/>
          </w:rPr>
          <w:fldChar w:fldCharType="end"/>
        </w:r>
      </w:sdtContent>
    </w:sdt>
  </w:p>
  <w:p w14:paraId="7B251F50" w14:textId="77777777" w:rsidR="00F55D73" w:rsidRPr="00084DCF" w:rsidRDefault="00F55D73" w:rsidP="00465252">
    <w:pPr>
      <w:pStyle w:val="Cabealho"/>
      <w:tabs>
        <w:tab w:val="clear" w:pos="8504"/>
        <w:tab w:val="right" w:pos="9781"/>
      </w:tabs>
      <w:ind w:right="-1"/>
      <w:rPr>
        <w:sz w:val="18"/>
      </w:rPr>
    </w:pPr>
    <w:r w:rsidRPr="00084DCF">
      <w:rPr>
        <w:rFonts w:ascii="Garamond" w:hAnsi="Garamond"/>
        <w:sz w:val="18"/>
      </w:rPr>
      <w:t xml:space="preserve">D.O.M. – Ano 2017, Edição nº </w:t>
    </w:r>
    <w:r w:rsidR="0078252A">
      <w:rPr>
        <w:rFonts w:ascii="Garamond" w:hAnsi="Garamond"/>
        <w:b/>
        <w:sz w:val="18"/>
      </w:rPr>
      <w:t>3801</w:t>
    </w:r>
    <w:r w:rsidR="001B0447">
      <w:rPr>
        <w:rFonts w:ascii="Garamond" w:hAnsi="Garamond"/>
        <w:b/>
        <w:sz w:val="18"/>
      </w:rPr>
      <w:t xml:space="preserve"> </w:t>
    </w:r>
    <w:r w:rsidRPr="00084DCF">
      <w:rPr>
        <w:rFonts w:ascii="Garamond" w:hAnsi="Garamond"/>
        <w:sz w:val="18"/>
      </w:rPr>
      <w:t xml:space="preserve">– Crato/CE, </w:t>
    </w:r>
    <w:r w:rsidR="0078252A">
      <w:rPr>
        <w:rFonts w:ascii="Garamond" w:hAnsi="Garamond"/>
        <w:sz w:val="18"/>
      </w:rPr>
      <w:t xml:space="preserve"> Terça</w:t>
    </w:r>
    <w:r>
      <w:rPr>
        <w:rFonts w:ascii="Garamond" w:hAnsi="Garamond"/>
        <w:sz w:val="18"/>
      </w:rPr>
      <w:t>- feira</w:t>
    </w:r>
    <w:r w:rsidRPr="00084DCF">
      <w:rPr>
        <w:rFonts w:ascii="Garamond" w:hAnsi="Garamond"/>
        <w:sz w:val="18"/>
      </w:rPr>
      <w:t xml:space="preserve">, </w:t>
    </w:r>
    <w:r w:rsidR="0078252A">
      <w:rPr>
        <w:rFonts w:ascii="Garamond" w:hAnsi="Garamond"/>
        <w:sz w:val="18"/>
      </w:rPr>
      <w:t xml:space="preserve"> 30 </w:t>
    </w:r>
    <w:r>
      <w:rPr>
        <w:rFonts w:ascii="Garamond" w:hAnsi="Garamond"/>
        <w:sz w:val="18"/>
      </w:rPr>
      <w:t xml:space="preserve">de Outubro </w:t>
    </w:r>
    <w:r w:rsidRPr="00084DCF">
      <w:rPr>
        <w:rFonts w:ascii="Garamond" w:hAnsi="Garamond"/>
        <w:sz w:val="18"/>
      </w:rPr>
      <w:t>de 2017</w:t>
    </w:r>
  </w:p>
  <w:p w14:paraId="5A2F2FA1" w14:textId="77777777" w:rsidR="00E978CC" w:rsidRDefault="00F55D73" w:rsidP="0078252A">
    <w:pPr>
      <w:pStyle w:val="Cabealho"/>
    </w:pPr>
    <w:r>
      <w:rPr>
        <w:rFonts w:ascii="Garamond" w:hAnsi="Garamond"/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098A01" wp14:editId="0C0039BC">
              <wp:simplePos x="0" y="0"/>
              <wp:positionH relativeFrom="margin">
                <wp:posOffset>-2236</wp:posOffset>
              </wp:positionH>
              <wp:positionV relativeFrom="paragraph">
                <wp:posOffset>24130</wp:posOffset>
              </wp:positionV>
              <wp:extent cx="6885829" cy="0"/>
              <wp:effectExtent l="0" t="0" r="29845" b="19050"/>
              <wp:wrapNone/>
              <wp:docPr id="8" name="Conector re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85829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DC6723" id="Conector reto 8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2pt,1.9pt" to="542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MhIywEAAP4DAAAOAAAAZHJzL2Uyb0RvYy54bWysU01v2zAMvQ/YfxB0X+wEaOEZcXpI0V6G&#10;LdjHD1BlKhYgiYKkxc6/HyUnTrENGDbsQpsS3yP5SG0fJmvYCULU6Dq+XtWcgZPYa3fs+LevT+8a&#10;zmISrhcGHXT8DJE/7N6+2Y6+hQ0OaHoIjEhcbEff8SEl31ZVlANYEVfowdGlwmBFIjccqz6Ikdit&#10;qTZ1fV+NGHofUEKMdPo4X/Jd4VcKZPqkVITETMeptlRsKPYl22q3Fe0xCD9oeSlD/EMVVmhHSReq&#10;R5EE+x70L1RWy4ARVVpJtBUqpSWUHqibdf1TN18G4aH0QuJEv8gU/x+t/Hg6BKb7jtOgnLA0oj0N&#10;SiYMLEBC1mSJRh9bity7Q7h40R9C7ndSweYvdcKmIut5kRWmxCQd3jfNXbN5z5m83lU3oA8xPQNa&#10;ln86brTLHYtWnD7ERMko9BqSj43LNqLR/ZM2pjh5V2BvAjsJmnKa1rlkwr2KIi8jq9zIXHr5S2cD&#10;M+tnUKQCFbsu2cv+3TiFlODSldc4is4wRRUswPrPwEt8hkLZzb8BL4iSGV1awFY7DL/LfpNCzfFX&#10;Bea+swQv2J/LUIs0tGRFucuDyFv82i/w27Pd/QAAAP//AwBQSwMEFAAGAAgAAAAhANrs72zcAAAA&#10;BgEAAA8AAABkcnMvZG93bnJldi54bWxMj0FrwkAQhe+C/2EZoRfRTasVSbOREvDSQ6GmSI9rdsyG&#10;ZmdDdjXx33fspT2+eY/3vsl2o2vFFfvQeFLwuExAIFXeNFQr+Cz3iy2IEDUZ3XpCBTcMsMunk0yn&#10;xg/0gddDrAWXUEi1Ahtjl0oZKotOh6XvkNg7+97pyLKvpen1wOWulU9JspFON8QLVndYWKy+Dxen&#10;4Kuer/bHksqhiO/njR1vx7fnQqmH2fj6AiLiGP/CcMdndMiZ6eQvZIJoFSzWHFSwYv67m2zX/Nrp&#10;9yDzTP7Hz38AAAD//wMAUEsBAi0AFAAGAAgAAAAhALaDOJL+AAAA4QEAABMAAAAAAAAAAAAAAAAA&#10;AAAAAFtDb250ZW50X1R5cGVzXS54bWxQSwECLQAUAAYACAAAACEAOP0h/9YAAACUAQAACwAAAAAA&#10;AAAAAAAAAAAvAQAAX3JlbHMvLnJlbHNQSwECLQAUAAYACAAAACEAYcTISMsBAAD+AwAADgAAAAAA&#10;AAAAAAAAAAAuAgAAZHJzL2Uyb0RvYy54bWxQSwECLQAUAAYACAAAACEA2uzvbNwAAAAGAQAADwAA&#10;AAAAAAAAAAAAAAAlBAAAZHJzL2Rvd25yZXYueG1sUEsFBgAAAAAEAAQA8wAAAC4FAAAAAA==&#10;" strokecolor="black [3213]" strokeweight=".5pt">
              <v:stroke joinstyle="miter"/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F4269" w14:textId="77777777" w:rsidR="00F55D73" w:rsidRPr="00766875" w:rsidRDefault="00F55D73" w:rsidP="00766875">
    <w:pPr>
      <w:pStyle w:val="Cabealho"/>
      <w:jc w:val="center"/>
      <w:rPr>
        <w:rFonts w:ascii="Garamond" w:hAnsi="Garamond"/>
        <w:b/>
        <w:smallCaps/>
        <w:sz w:val="40"/>
      </w:rPr>
    </w:pPr>
    <w:r w:rsidRPr="00766875">
      <w:rPr>
        <w:smallCaps/>
        <w:noProof/>
        <w:lang w:eastAsia="pt-BR"/>
      </w:rPr>
      <w:drawing>
        <wp:anchor distT="0" distB="0" distL="114300" distR="114300" simplePos="0" relativeHeight="251664384" behindDoc="1" locked="0" layoutInCell="1" allowOverlap="1" wp14:anchorId="7FB38DF3" wp14:editId="2659AD5F">
          <wp:simplePos x="0" y="0"/>
          <wp:positionH relativeFrom="column">
            <wp:posOffset>6247240</wp:posOffset>
          </wp:positionH>
          <wp:positionV relativeFrom="paragraph">
            <wp:posOffset>-107950</wp:posOffset>
          </wp:positionV>
          <wp:extent cx="541020" cy="798195"/>
          <wp:effectExtent l="0" t="0" r="0" b="1905"/>
          <wp:wrapSquare wrapText="bothSides"/>
          <wp:docPr id="3" name="Imagem 3" descr="https://crato.ce.gov.br/_site/imagens/banner-selo-unice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crato.ce.gov.br/_site/imagens/banner-selo-unice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Garamond" w:hAnsi="Garamond"/>
        <w:smallCaps/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95CE65C" wp14:editId="5BFE30E3">
              <wp:simplePos x="0" y="0"/>
              <wp:positionH relativeFrom="column">
                <wp:posOffset>-57895</wp:posOffset>
              </wp:positionH>
              <wp:positionV relativeFrom="paragraph">
                <wp:posOffset>-171919</wp:posOffset>
              </wp:positionV>
              <wp:extent cx="6941488" cy="937508"/>
              <wp:effectExtent l="0" t="0" r="12065" b="15240"/>
              <wp:wrapNone/>
              <wp:docPr id="9" name="Retâ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1488" cy="937508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0A142D" id="Retângulo 9" o:spid="_x0000_s1026" style="position:absolute;margin-left:-4.55pt;margin-top:-13.55pt;width:546.55pt;height:7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pfnmwIAAIUFAAAOAAAAZHJzL2Uyb0RvYy54bWysVM1u2zAMvg/YOwi6r3ay9CdGnSJo0WFA&#10;0QZth55VWYoNyKImKXGyx9mr7MVGSbYTdMUOw3yQSZH8+COSl1e7VpGtsK4BXdLJSU6J0ByqRq9L&#10;+u359tMFJc4zXTEFWpR0Lxy9Wnz8cNmZQkyhBlUJSxBEu6IzJa29N0WWOV6LlrkTMEKjUIJtmUfW&#10;rrPKsg7RW5VN8/ws68BWxgIXzuHtTRLSRcSXUnD/IKUTnqiSYmw+njaer+HMFpesWFtm6ob3YbB/&#10;iKJljUanI9QN84xsbPMHVNtwCw6kP+HQZiBlw0XMAbOZ5G+yeaqZETEXLI4zY5nc/4Pl99uVJU1V&#10;0jklmrX4RI/C//qp1xsFZB7q0xlXoNqTWdmec0iGZHfStuGPaZBdrOl+rKnYecLx8mw+m8wusAs4&#10;yuafz0/ziwCaHayNdf6LgJYEoqQW3yyWkm3vnE+qg0pwpuG2UQrvWaF0OB2opgp3kQmNI66VJVuG&#10;T+53k97bkRb6DpZZSCylEim/VyKhPgqJJcHgpzGQ2IwHTMa50H6SRDWrRHJ1muM3OBuiiIkqjYAB&#10;WWKQI3YPMGgmkAE7pd3rB1MRe3k0zv8WWDIeLaJn0H40bhsN9j0AhVn1npP+UKRUmlClV6j22DAW&#10;0iQ5w28bfLY75vyKWRwdHDJcB/4BD6mgKyn0FCU12B/v3Qd97GiUUtLhKJbUfd8wKyhRXzX2+nwy&#10;m4XZjczs9HyKjD2WvB5L9Ka9Bnz6CS4ewyMZ9L0aSGmhfcGtsQxeUcQ0R98l5d4OzLVPKwL3DhfL&#10;ZVTDeTXM3+knwwN4qGpoy+fdC7Om712PXX8Pw9iy4k0LJ91gqWG58SCb2N+Huvb1xlmPjdPvpbBM&#10;jvmoddiei98AAAD//wMAUEsDBBQABgAIAAAAIQANmkv54QAAAAsBAAAPAAAAZHJzL2Rvd25yZXYu&#10;eG1sTI/NTsMwEITvSLyDtUhcqtZOxE8JcSoEAvWAkChw4ObESxwar6PYbcPbsz3BaWe1o9lvytXk&#10;e7HHMXaBNGQLBQKpCbajVsP72+N8CSImQ9b0gVDDD0ZYVacnpSlsONAr7jepFRxCsTAaXEpDIWVs&#10;HHoTF2FA4ttXGL1JvI6ttKM5cLjvZa7UlfSmI/7gzID3DpvtZuc1fK6n1H5nT+l5a2Yfs7Wrm5eH&#10;Wuvzs+nuFkTCKf2Z4YjP6FAxUx12ZKPoNcxvMnbyzK9ZHA1qecHtala5ugRZlfJ/h+oXAAD//wMA&#10;UEsBAi0AFAAGAAgAAAAhALaDOJL+AAAA4QEAABMAAAAAAAAAAAAAAAAAAAAAAFtDb250ZW50X1R5&#10;cGVzXS54bWxQSwECLQAUAAYACAAAACEAOP0h/9YAAACUAQAACwAAAAAAAAAAAAAAAAAvAQAAX3Jl&#10;bHMvLnJlbHNQSwECLQAUAAYACAAAACEA4YqX55sCAACFBQAADgAAAAAAAAAAAAAAAAAuAgAAZHJz&#10;L2Uyb0RvYy54bWxQSwECLQAUAAYACAAAACEADZpL+eEAAAALAQAADwAAAAAAAAAAAAAAAAD1BAAA&#10;ZHJzL2Rvd25yZXYueG1sUEsFBgAAAAAEAAQA8wAAAAMGAAAAAA==&#10;" filled="f" strokecolor="black [3213]" strokeweight="1pt"/>
          </w:pict>
        </mc:Fallback>
      </mc:AlternateContent>
    </w:r>
    <w:r w:rsidRPr="00766875">
      <w:rPr>
        <w:rFonts w:ascii="Garamond" w:hAnsi="Garamond"/>
        <w:smallCaps/>
        <w:noProof/>
        <w:lang w:eastAsia="pt-BR"/>
      </w:rPr>
      <w:drawing>
        <wp:anchor distT="0" distB="0" distL="114300" distR="114300" simplePos="0" relativeHeight="251659264" behindDoc="1" locked="0" layoutInCell="1" allowOverlap="1" wp14:anchorId="41A649A9" wp14:editId="2364A007">
          <wp:simplePos x="0" y="0"/>
          <wp:positionH relativeFrom="margin">
            <wp:posOffset>635</wp:posOffset>
          </wp:positionH>
          <wp:positionV relativeFrom="paragraph">
            <wp:posOffset>-95554</wp:posOffset>
          </wp:positionV>
          <wp:extent cx="1826895" cy="858520"/>
          <wp:effectExtent l="0" t="0" r="1905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122" t="27316" r="22972" b="36802"/>
                  <a:stretch/>
                </pic:blipFill>
                <pic:spPr bwMode="auto">
                  <a:xfrm>
                    <a:off x="0" y="0"/>
                    <a:ext cx="1826895" cy="858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hAnsi="Garamond"/>
        <w:b/>
        <w:smallCaps/>
        <w:sz w:val="40"/>
      </w:rPr>
      <w:t xml:space="preserve">                   </w:t>
    </w:r>
    <w:r w:rsidRPr="00766875">
      <w:rPr>
        <w:rFonts w:ascii="Garamond" w:hAnsi="Garamond"/>
        <w:b/>
        <w:smallCaps/>
        <w:sz w:val="40"/>
      </w:rPr>
      <w:t>Diário Oficial do Município</w:t>
    </w:r>
  </w:p>
  <w:p w14:paraId="3D7379CE" w14:textId="5EEDAF2D" w:rsidR="00F55D73" w:rsidRPr="00766875" w:rsidRDefault="00F55D73" w:rsidP="00766875">
    <w:pPr>
      <w:pStyle w:val="Cabealho"/>
      <w:jc w:val="center"/>
      <w:rPr>
        <w:rFonts w:ascii="Garamond" w:hAnsi="Garamond"/>
        <w:sz w:val="20"/>
      </w:rPr>
    </w:pPr>
    <w:r>
      <w:rPr>
        <w:rFonts w:ascii="Garamond" w:hAnsi="Garamond"/>
        <w:sz w:val="20"/>
      </w:rPr>
      <w:t xml:space="preserve">                        </w:t>
    </w:r>
    <w:r w:rsidRPr="00766875">
      <w:rPr>
        <w:rFonts w:ascii="Garamond" w:hAnsi="Garamond"/>
        <w:sz w:val="20"/>
      </w:rPr>
      <w:t xml:space="preserve">Ano 2017, Edição nº </w:t>
    </w:r>
    <w:r w:rsidR="00700DAF">
      <w:rPr>
        <w:rFonts w:ascii="Garamond" w:hAnsi="Garamond"/>
        <w:b/>
        <w:sz w:val="20"/>
      </w:rPr>
      <w:t>3</w:t>
    </w:r>
    <w:r w:rsidR="00B75B5B">
      <w:rPr>
        <w:rFonts w:ascii="Garamond" w:hAnsi="Garamond"/>
        <w:b/>
        <w:sz w:val="20"/>
      </w:rPr>
      <w:t>9</w:t>
    </w:r>
    <w:r w:rsidR="00700DAF">
      <w:rPr>
        <w:rFonts w:ascii="Garamond" w:hAnsi="Garamond"/>
        <w:b/>
        <w:sz w:val="20"/>
      </w:rPr>
      <w:t>1</w:t>
    </w:r>
    <w:r w:rsidR="00B75B5B">
      <w:rPr>
        <w:rFonts w:ascii="Garamond" w:hAnsi="Garamond"/>
        <w:b/>
        <w:sz w:val="20"/>
      </w:rPr>
      <w:t>7E</w:t>
    </w:r>
    <w:r w:rsidRPr="00766875">
      <w:rPr>
        <w:rFonts w:ascii="Garamond" w:hAnsi="Garamond"/>
        <w:sz w:val="20"/>
      </w:rPr>
      <w:t>– Crato/CE</w:t>
    </w:r>
  </w:p>
  <w:p w14:paraId="1214AE81" w14:textId="2151CA55" w:rsidR="00F55D73" w:rsidRPr="00766875" w:rsidRDefault="002339BC" w:rsidP="00766875">
    <w:pPr>
      <w:pStyle w:val="Cabealho"/>
      <w:jc w:val="center"/>
      <w:rPr>
        <w:rFonts w:ascii="Garamond" w:hAnsi="Garamond"/>
        <w:sz w:val="20"/>
      </w:rPr>
    </w:pPr>
    <w:r>
      <w:rPr>
        <w:rFonts w:ascii="Garamond" w:hAnsi="Garamond"/>
        <w:sz w:val="20"/>
      </w:rPr>
      <w:t xml:space="preserve">     </w:t>
    </w:r>
    <w:r w:rsidR="00700DAF">
      <w:rPr>
        <w:rFonts w:ascii="Garamond" w:hAnsi="Garamond"/>
        <w:sz w:val="20"/>
      </w:rPr>
      <w:t xml:space="preserve">               </w:t>
    </w:r>
    <w:r w:rsidR="008910F2">
      <w:rPr>
        <w:rFonts w:ascii="Garamond" w:hAnsi="Garamond"/>
        <w:sz w:val="20"/>
      </w:rPr>
      <w:t>Quarta</w:t>
    </w:r>
    <w:r w:rsidR="00700DAF">
      <w:rPr>
        <w:rFonts w:ascii="Garamond" w:hAnsi="Garamond"/>
        <w:sz w:val="20"/>
      </w:rPr>
      <w:t xml:space="preserve">- feira, </w:t>
    </w:r>
    <w:r w:rsidR="008910F2">
      <w:rPr>
        <w:rFonts w:ascii="Garamond" w:hAnsi="Garamond"/>
        <w:sz w:val="20"/>
      </w:rPr>
      <w:t>25 de Maio de 2018.</w:t>
    </w:r>
  </w:p>
  <w:p w14:paraId="3E773619" w14:textId="77777777" w:rsidR="00F55D73" w:rsidRPr="00766875" w:rsidRDefault="00F55D73" w:rsidP="00766875">
    <w:pPr>
      <w:pStyle w:val="Cabealho"/>
      <w:tabs>
        <w:tab w:val="clear" w:pos="4252"/>
        <w:tab w:val="clear" w:pos="8504"/>
        <w:tab w:val="left" w:pos="1052"/>
      </w:tabs>
      <w:jc w:val="center"/>
      <w:rPr>
        <w:sz w:val="20"/>
      </w:rPr>
    </w:pPr>
  </w:p>
  <w:p w14:paraId="7E632F80" w14:textId="77777777" w:rsidR="00F55D73" w:rsidRPr="00766875" w:rsidRDefault="00F55D73" w:rsidP="00766875">
    <w:pPr>
      <w:pStyle w:val="Cabealho"/>
      <w:tabs>
        <w:tab w:val="clear" w:pos="4252"/>
        <w:tab w:val="clear" w:pos="8504"/>
        <w:tab w:val="left" w:pos="1052"/>
      </w:tabs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28223D"/>
    <w:multiLevelType w:val="multilevel"/>
    <w:tmpl w:val="78BC46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239509D"/>
    <w:multiLevelType w:val="multilevel"/>
    <w:tmpl w:val="A3A2EAB2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14B21733"/>
    <w:multiLevelType w:val="multilevel"/>
    <w:tmpl w:val="6F98AFF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 w:val="0"/>
        <w:color w:val="auto"/>
      </w:rPr>
    </w:lvl>
  </w:abstractNum>
  <w:abstractNum w:abstractNumId="4" w15:restartNumberingAfterBreak="0">
    <w:nsid w:val="16451A28"/>
    <w:multiLevelType w:val="hybridMultilevel"/>
    <w:tmpl w:val="3882501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D2253E"/>
    <w:multiLevelType w:val="multilevel"/>
    <w:tmpl w:val="CB10B8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/>
      </w:rPr>
    </w:lvl>
  </w:abstractNum>
  <w:abstractNum w:abstractNumId="6" w15:restartNumberingAfterBreak="0">
    <w:nsid w:val="1F1F2C2E"/>
    <w:multiLevelType w:val="hybridMultilevel"/>
    <w:tmpl w:val="4286A056"/>
    <w:lvl w:ilvl="0" w:tplc="8B5A8E26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FF4A1F"/>
    <w:multiLevelType w:val="hybridMultilevel"/>
    <w:tmpl w:val="926825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239FB"/>
    <w:multiLevelType w:val="multilevel"/>
    <w:tmpl w:val="1F78B85C"/>
    <w:lvl w:ilvl="0">
      <w:start w:val="2"/>
      <w:numFmt w:val="decimal"/>
      <w:lvlText w:val="%1."/>
      <w:lvlJc w:val="left"/>
      <w:pPr>
        <w:ind w:left="360" w:hanging="360"/>
      </w:pPr>
      <w:rPr>
        <w:rFonts w:eastAsia="Calibri"/>
      </w:rPr>
    </w:lvl>
    <w:lvl w:ilvl="1">
      <w:start w:val="1"/>
      <w:numFmt w:val="decimal"/>
      <w:lvlText w:val="%1.%2."/>
      <w:lvlJc w:val="left"/>
      <w:pPr>
        <w:ind w:left="2357" w:hanging="720"/>
      </w:pPr>
      <w:rPr>
        <w:rFonts w:eastAsia="Calibri"/>
      </w:rPr>
    </w:lvl>
    <w:lvl w:ilvl="2">
      <w:start w:val="1"/>
      <w:numFmt w:val="decimal"/>
      <w:lvlText w:val="%1.%2.%3."/>
      <w:lvlJc w:val="left"/>
      <w:pPr>
        <w:ind w:left="3994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5991" w:hanging="108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7628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9625" w:hanging="144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11622" w:hanging="180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13259" w:hanging="180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15256" w:hanging="2160"/>
      </w:pPr>
      <w:rPr>
        <w:rFonts w:eastAsia="Calibri"/>
      </w:rPr>
    </w:lvl>
  </w:abstractNum>
  <w:abstractNum w:abstractNumId="9" w15:restartNumberingAfterBreak="0">
    <w:nsid w:val="30E62323"/>
    <w:multiLevelType w:val="hybridMultilevel"/>
    <w:tmpl w:val="B2CE14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E75728"/>
    <w:multiLevelType w:val="hybridMultilevel"/>
    <w:tmpl w:val="ABF67D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723B3"/>
    <w:multiLevelType w:val="multilevel"/>
    <w:tmpl w:val="CB9E0B50"/>
    <w:lvl w:ilvl="0">
      <w:start w:val="1"/>
      <w:numFmt w:val="decimal"/>
      <w:lvlText w:val="%1."/>
      <w:lvlJc w:val="left"/>
      <w:pPr>
        <w:ind w:left="765" w:hanging="360"/>
      </w:pPr>
      <w:rPr>
        <w:rFonts w:ascii="Garamond" w:eastAsia="Garamond" w:hAnsi="Garamond" w:cs="Garamond"/>
        <w:b/>
      </w:rPr>
    </w:lvl>
    <w:lvl w:ilvl="1">
      <w:start w:val="1"/>
      <w:numFmt w:val="decimal"/>
      <w:isLgl/>
      <w:lvlText w:val="%1.%2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5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4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05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25" w:hanging="1440"/>
      </w:pPr>
      <w:rPr>
        <w:rFonts w:hint="default"/>
      </w:rPr>
    </w:lvl>
  </w:abstractNum>
  <w:abstractNum w:abstractNumId="12" w15:restartNumberingAfterBreak="0">
    <w:nsid w:val="528205B3"/>
    <w:multiLevelType w:val="hybridMultilevel"/>
    <w:tmpl w:val="ACF4AE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6289F"/>
    <w:multiLevelType w:val="multilevel"/>
    <w:tmpl w:val="2536F9E2"/>
    <w:lvl w:ilvl="0">
      <w:start w:val="1"/>
      <w:numFmt w:val="decimal"/>
      <w:lvlText w:val="%1.0."/>
      <w:lvlJc w:val="left"/>
      <w:pPr>
        <w:ind w:left="780" w:hanging="720"/>
      </w:pPr>
    </w:lvl>
    <w:lvl w:ilvl="1">
      <w:start w:val="1"/>
      <w:numFmt w:val="decimal"/>
      <w:lvlText w:val="%1.%2."/>
      <w:lvlJc w:val="left"/>
      <w:pPr>
        <w:ind w:left="1488" w:hanging="720"/>
      </w:pPr>
    </w:lvl>
    <w:lvl w:ilvl="2">
      <w:start w:val="1"/>
      <w:numFmt w:val="decimal"/>
      <w:lvlText w:val="%1.%2.%3."/>
      <w:lvlJc w:val="left"/>
      <w:pPr>
        <w:ind w:left="2196" w:hanging="720"/>
      </w:pPr>
    </w:lvl>
    <w:lvl w:ilvl="3">
      <w:start w:val="1"/>
      <w:numFmt w:val="decimal"/>
      <w:lvlText w:val="%1.%2.%3.%4."/>
      <w:lvlJc w:val="left"/>
      <w:pPr>
        <w:ind w:left="3264" w:hanging="1080"/>
      </w:pPr>
    </w:lvl>
    <w:lvl w:ilvl="4">
      <w:start w:val="1"/>
      <w:numFmt w:val="decimal"/>
      <w:lvlText w:val="%1.%2.%3.%4.%5."/>
      <w:lvlJc w:val="left"/>
      <w:pPr>
        <w:ind w:left="4332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08" w:hanging="1800"/>
      </w:pPr>
    </w:lvl>
    <w:lvl w:ilvl="7">
      <w:start w:val="1"/>
      <w:numFmt w:val="decimal"/>
      <w:lvlText w:val="%1.%2.%3.%4.%5.%6.%7.%8."/>
      <w:lvlJc w:val="left"/>
      <w:pPr>
        <w:ind w:left="6816" w:hanging="1800"/>
      </w:pPr>
    </w:lvl>
    <w:lvl w:ilvl="8">
      <w:start w:val="1"/>
      <w:numFmt w:val="decimal"/>
      <w:lvlText w:val="%1.%2.%3.%4.%5.%6.%7.%8.%9."/>
      <w:lvlJc w:val="left"/>
      <w:pPr>
        <w:ind w:left="7884" w:hanging="2160"/>
      </w:pPr>
    </w:lvl>
  </w:abstractNum>
  <w:abstractNum w:abstractNumId="14" w15:restartNumberingAfterBreak="0">
    <w:nsid w:val="60875349"/>
    <w:multiLevelType w:val="multilevel"/>
    <w:tmpl w:val="B316E5B6"/>
    <w:lvl w:ilvl="0">
      <w:start w:val="1"/>
      <w:numFmt w:val="decimal"/>
      <w:lvlText w:val="%1.0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13" w:hanging="705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15" w15:restartNumberingAfterBreak="0">
    <w:nsid w:val="62965BA1"/>
    <w:multiLevelType w:val="hybridMultilevel"/>
    <w:tmpl w:val="02D4B9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B118A"/>
    <w:multiLevelType w:val="hybridMultilevel"/>
    <w:tmpl w:val="6CC4052E"/>
    <w:lvl w:ilvl="0" w:tplc="F0D608E8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8361F86"/>
    <w:multiLevelType w:val="hybridMultilevel"/>
    <w:tmpl w:val="2CBA42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45013F"/>
    <w:multiLevelType w:val="hybridMultilevel"/>
    <w:tmpl w:val="13E0F1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9E0CA9"/>
    <w:multiLevelType w:val="hybridMultilevel"/>
    <w:tmpl w:val="CDA6041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1A513E"/>
    <w:multiLevelType w:val="hybridMultilevel"/>
    <w:tmpl w:val="E1C6187A"/>
    <w:lvl w:ilvl="0" w:tplc="594AFD34">
      <w:start w:val="1"/>
      <w:numFmt w:val="upperRoman"/>
      <w:lvlText w:val="%1 - "/>
      <w:lvlJc w:val="left"/>
      <w:pPr>
        <w:ind w:left="1636" w:hanging="360"/>
      </w:pPr>
    </w:lvl>
    <w:lvl w:ilvl="1" w:tplc="04160019">
      <w:start w:val="1"/>
      <w:numFmt w:val="lowerLetter"/>
      <w:lvlText w:val="%2."/>
      <w:lvlJc w:val="left"/>
      <w:pPr>
        <w:ind w:left="2356" w:hanging="360"/>
      </w:pPr>
    </w:lvl>
    <w:lvl w:ilvl="2" w:tplc="0416001B">
      <w:start w:val="1"/>
      <w:numFmt w:val="lowerRoman"/>
      <w:lvlText w:val="%3."/>
      <w:lvlJc w:val="right"/>
      <w:pPr>
        <w:ind w:left="3076" w:hanging="180"/>
      </w:pPr>
    </w:lvl>
    <w:lvl w:ilvl="3" w:tplc="0416000F">
      <w:start w:val="1"/>
      <w:numFmt w:val="decimal"/>
      <w:lvlText w:val="%4."/>
      <w:lvlJc w:val="left"/>
      <w:pPr>
        <w:ind w:left="3796" w:hanging="360"/>
      </w:pPr>
    </w:lvl>
    <w:lvl w:ilvl="4" w:tplc="04160019">
      <w:start w:val="1"/>
      <w:numFmt w:val="lowerLetter"/>
      <w:lvlText w:val="%5."/>
      <w:lvlJc w:val="left"/>
      <w:pPr>
        <w:ind w:left="4516" w:hanging="360"/>
      </w:pPr>
    </w:lvl>
    <w:lvl w:ilvl="5" w:tplc="0416001B">
      <w:start w:val="1"/>
      <w:numFmt w:val="lowerRoman"/>
      <w:lvlText w:val="%6."/>
      <w:lvlJc w:val="right"/>
      <w:pPr>
        <w:ind w:left="5236" w:hanging="180"/>
      </w:pPr>
    </w:lvl>
    <w:lvl w:ilvl="6" w:tplc="0416000F">
      <w:start w:val="1"/>
      <w:numFmt w:val="decimal"/>
      <w:lvlText w:val="%7."/>
      <w:lvlJc w:val="left"/>
      <w:pPr>
        <w:ind w:left="5956" w:hanging="360"/>
      </w:pPr>
    </w:lvl>
    <w:lvl w:ilvl="7" w:tplc="04160019">
      <w:start w:val="1"/>
      <w:numFmt w:val="lowerLetter"/>
      <w:lvlText w:val="%8."/>
      <w:lvlJc w:val="left"/>
      <w:pPr>
        <w:ind w:left="6676" w:hanging="360"/>
      </w:pPr>
    </w:lvl>
    <w:lvl w:ilvl="8" w:tplc="0416001B">
      <w:start w:val="1"/>
      <w:numFmt w:val="lowerRoman"/>
      <w:lvlText w:val="%9."/>
      <w:lvlJc w:val="right"/>
      <w:pPr>
        <w:ind w:left="7396" w:hanging="180"/>
      </w:pPr>
    </w:lvl>
  </w:abstractNum>
  <w:abstractNum w:abstractNumId="21" w15:restartNumberingAfterBreak="0">
    <w:nsid w:val="7D4461D1"/>
    <w:multiLevelType w:val="multilevel"/>
    <w:tmpl w:val="326EED0A"/>
    <w:lvl w:ilvl="0">
      <w:start w:val="1"/>
      <w:numFmt w:val="decimal"/>
      <w:lvlText w:val="%1."/>
      <w:lvlJc w:val="left"/>
      <w:pPr>
        <w:ind w:left="510" w:hanging="510"/>
      </w:pPr>
    </w:lvl>
    <w:lvl w:ilvl="1">
      <w:start w:val="1"/>
      <w:numFmt w:val="decimal"/>
      <w:lvlText w:val="%1.%2."/>
      <w:lvlJc w:val="left"/>
      <w:pPr>
        <w:ind w:left="510" w:hanging="51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</w:num>
  <w:num w:numId="7">
    <w:abstractNumId w:val="14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6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2"/>
  </w:num>
  <w:num w:numId="23">
    <w:abstractNumId w:val="3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6"/>
  </w:num>
  <w:num w:numId="28">
    <w:abstractNumId w:val="7"/>
  </w:num>
  <w:num w:numId="29">
    <w:abstractNumId w:val="17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5252"/>
    <w:rsid w:val="00000830"/>
    <w:rsid w:val="000037E7"/>
    <w:rsid w:val="0000752C"/>
    <w:rsid w:val="00014CB8"/>
    <w:rsid w:val="00015C49"/>
    <w:rsid w:val="00016052"/>
    <w:rsid w:val="000201AA"/>
    <w:rsid w:val="00023D59"/>
    <w:rsid w:val="000333F0"/>
    <w:rsid w:val="000351F3"/>
    <w:rsid w:val="0003636C"/>
    <w:rsid w:val="0004367D"/>
    <w:rsid w:val="00047546"/>
    <w:rsid w:val="000524C5"/>
    <w:rsid w:val="000648B8"/>
    <w:rsid w:val="0008341C"/>
    <w:rsid w:val="00084DCF"/>
    <w:rsid w:val="00085EAF"/>
    <w:rsid w:val="00086C9C"/>
    <w:rsid w:val="00086EEF"/>
    <w:rsid w:val="00090712"/>
    <w:rsid w:val="000933BC"/>
    <w:rsid w:val="000939BA"/>
    <w:rsid w:val="00095FAD"/>
    <w:rsid w:val="00097EDC"/>
    <w:rsid w:val="000A513A"/>
    <w:rsid w:val="000C3990"/>
    <w:rsid w:val="000C58B8"/>
    <w:rsid w:val="000C58CF"/>
    <w:rsid w:val="000C62F0"/>
    <w:rsid w:val="000C7642"/>
    <w:rsid w:val="000D1664"/>
    <w:rsid w:val="000E2F7C"/>
    <w:rsid w:val="000F6313"/>
    <w:rsid w:val="00106B0D"/>
    <w:rsid w:val="00113006"/>
    <w:rsid w:val="00114830"/>
    <w:rsid w:val="00117A54"/>
    <w:rsid w:val="00121FD5"/>
    <w:rsid w:val="00122210"/>
    <w:rsid w:val="00122A1B"/>
    <w:rsid w:val="0012311F"/>
    <w:rsid w:val="00123D45"/>
    <w:rsid w:val="001328E6"/>
    <w:rsid w:val="00143DEE"/>
    <w:rsid w:val="00144B61"/>
    <w:rsid w:val="00156E76"/>
    <w:rsid w:val="00175F98"/>
    <w:rsid w:val="00186F7E"/>
    <w:rsid w:val="001911D3"/>
    <w:rsid w:val="00193CE0"/>
    <w:rsid w:val="00196B45"/>
    <w:rsid w:val="001A2AED"/>
    <w:rsid w:val="001B0447"/>
    <w:rsid w:val="001C32ED"/>
    <w:rsid w:val="001D31D8"/>
    <w:rsid w:val="001D520C"/>
    <w:rsid w:val="001D6D40"/>
    <w:rsid w:val="001E207E"/>
    <w:rsid w:val="001E5768"/>
    <w:rsid w:val="001F38D5"/>
    <w:rsid w:val="001F550A"/>
    <w:rsid w:val="001F7308"/>
    <w:rsid w:val="00210D4E"/>
    <w:rsid w:val="002148CE"/>
    <w:rsid w:val="00225889"/>
    <w:rsid w:val="00230FDF"/>
    <w:rsid w:val="002339BC"/>
    <w:rsid w:val="00234457"/>
    <w:rsid w:val="002354EF"/>
    <w:rsid w:val="002364FA"/>
    <w:rsid w:val="00242942"/>
    <w:rsid w:val="00244268"/>
    <w:rsid w:val="0024597B"/>
    <w:rsid w:val="002463DB"/>
    <w:rsid w:val="00252475"/>
    <w:rsid w:val="002566DB"/>
    <w:rsid w:val="002579FD"/>
    <w:rsid w:val="0026095C"/>
    <w:rsid w:val="00267A54"/>
    <w:rsid w:val="00271B99"/>
    <w:rsid w:val="0027440E"/>
    <w:rsid w:val="0029030B"/>
    <w:rsid w:val="00292E12"/>
    <w:rsid w:val="002A252F"/>
    <w:rsid w:val="002B05F4"/>
    <w:rsid w:val="002B620C"/>
    <w:rsid w:val="002B70EF"/>
    <w:rsid w:val="002C0299"/>
    <w:rsid w:val="002C4973"/>
    <w:rsid w:val="002E6182"/>
    <w:rsid w:val="002E77F7"/>
    <w:rsid w:val="002F3AE1"/>
    <w:rsid w:val="002F72C6"/>
    <w:rsid w:val="00305109"/>
    <w:rsid w:val="003072A8"/>
    <w:rsid w:val="00325AF6"/>
    <w:rsid w:val="003302C6"/>
    <w:rsid w:val="00330737"/>
    <w:rsid w:val="00340E9D"/>
    <w:rsid w:val="00343FC8"/>
    <w:rsid w:val="00350657"/>
    <w:rsid w:val="003510EF"/>
    <w:rsid w:val="00364D4C"/>
    <w:rsid w:val="0037067A"/>
    <w:rsid w:val="00372037"/>
    <w:rsid w:val="00372FEF"/>
    <w:rsid w:val="00374678"/>
    <w:rsid w:val="00374822"/>
    <w:rsid w:val="00376195"/>
    <w:rsid w:val="0039506A"/>
    <w:rsid w:val="003965E0"/>
    <w:rsid w:val="003A26CF"/>
    <w:rsid w:val="003A4B42"/>
    <w:rsid w:val="003B220E"/>
    <w:rsid w:val="003C0902"/>
    <w:rsid w:val="003C43D0"/>
    <w:rsid w:val="003F2A2C"/>
    <w:rsid w:val="003F2DA2"/>
    <w:rsid w:val="003F32C2"/>
    <w:rsid w:val="003F3F7F"/>
    <w:rsid w:val="003F690B"/>
    <w:rsid w:val="00414996"/>
    <w:rsid w:val="0041725B"/>
    <w:rsid w:val="00434A06"/>
    <w:rsid w:val="00443DE4"/>
    <w:rsid w:val="004533A3"/>
    <w:rsid w:val="0046243C"/>
    <w:rsid w:val="00465252"/>
    <w:rsid w:val="00475281"/>
    <w:rsid w:val="004776BF"/>
    <w:rsid w:val="00490729"/>
    <w:rsid w:val="00490DC9"/>
    <w:rsid w:val="004A151A"/>
    <w:rsid w:val="004A6DFA"/>
    <w:rsid w:val="004B09D7"/>
    <w:rsid w:val="004B245A"/>
    <w:rsid w:val="004B3B75"/>
    <w:rsid w:val="004B586B"/>
    <w:rsid w:val="004B5B8C"/>
    <w:rsid w:val="004B60FB"/>
    <w:rsid w:val="004B6A6D"/>
    <w:rsid w:val="004C547C"/>
    <w:rsid w:val="004E28BC"/>
    <w:rsid w:val="004E57FF"/>
    <w:rsid w:val="004F10A0"/>
    <w:rsid w:val="004F54A7"/>
    <w:rsid w:val="00502FF0"/>
    <w:rsid w:val="00505D53"/>
    <w:rsid w:val="00506A69"/>
    <w:rsid w:val="00512ACA"/>
    <w:rsid w:val="0053277A"/>
    <w:rsid w:val="00550E90"/>
    <w:rsid w:val="0055195D"/>
    <w:rsid w:val="0055313A"/>
    <w:rsid w:val="00563BB6"/>
    <w:rsid w:val="005652C3"/>
    <w:rsid w:val="005653A1"/>
    <w:rsid w:val="00586F82"/>
    <w:rsid w:val="00593F43"/>
    <w:rsid w:val="005E4D7D"/>
    <w:rsid w:val="005E77B4"/>
    <w:rsid w:val="005F7C79"/>
    <w:rsid w:val="00601304"/>
    <w:rsid w:val="006016CF"/>
    <w:rsid w:val="00620660"/>
    <w:rsid w:val="00621465"/>
    <w:rsid w:val="0063082B"/>
    <w:rsid w:val="00630E96"/>
    <w:rsid w:val="00642E95"/>
    <w:rsid w:val="00663B71"/>
    <w:rsid w:val="00670629"/>
    <w:rsid w:val="00682083"/>
    <w:rsid w:val="00693A70"/>
    <w:rsid w:val="006969ED"/>
    <w:rsid w:val="006977CD"/>
    <w:rsid w:val="006A219D"/>
    <w:rsid w:val="006B4016"/>
    <w:rsid w:val="006C04D1"/>
    <w:rsid w:val="006F03B7"/>
    <w:rsid w:val="00700DAF"/>
    <w:rsid w:val="00700EB0"/>
    <w:rsid w:val="00710592"/>
    <w:rsid w:val="00712B99"/>
    <w:rsid w:val="00712FF9"/>
    <w:rsid w:val="007146F9"/>
    <w:rsid w:val="0073105F"/>
    <w:rsid w:val="00733ED5"/>
    <w:rsid w:val="0074414C"/>
    <w:rsid w:val="0074621F"/>
    <w:rsid w:val="00751B0B"/>
    <w:rsid w:val="00753F64"/>
    <w:rsid w:val="00757042"/>
    <w:rsid w:val="00762880"/>
    <w:rsid w:val="00763F77"/>
    <w:rsid w:val="00765E52"/>
    <w:rsid w:val="00766875"/>
    <w:rsid w:val="00780EC2"/>
    <w:rsid w:val="00782136"/>
    <w:rsid w:val="0078252A"/>
    <w:rsid w:val="00784677"/>
    <w:rsid w:val="007872B7"/>
    <w:rsid w:val="007938C1"/>
    <w:rsid w:val="00794298"/>
    <w:rsid w:val="007A4419"/>
    <w:rsid w:val="007C6CB5"/>
    <w:rsid w:val="007D5265"/>
    <w:rsid w:val="007D704E"/>
    <w:rsid w:val="007F6C66"/>
    <w:rsid w:val="00804CE3"/>
    <w:rsid w:val="00811983"/>
    <w:rsid w:val="008173EF"/>
    <w:rsid w:val="008238AD"/>
    <w:rsid w:val="008308EB"/>
    <w:rsid w:val="00830D56"/>
    <w:rsid w:val="00835321"/>
    <w:rsid w:val="00837DC1"/>
    <w:rsid w:val="0084260D"/>
    <w:rsid w:val="0084777C"/>
    <w:rsid w:val="00847D44"/>
    <w:rsid w:val="008516A0"/>
    <w:rsid w:val="0085743B"/>
    <w:rsid w:val="00860DE1"/>
    <w:rsid w:val="00867D94"/>
    <w:rsid w:val="00875ADC"/>
    <w:rsid w:val="0088550C"/>
    <w:rsid w:val="008910F2"/>
    <w:rsid w:val="008B62C8"/>
    <w:rsid w:val="008C0A78"/>
    <w:rsid w:val="008C45BB"/>
    <w:rsid w:val="008C50BA"/>
    <w:rsid w:val="008D4A51"/>
    <w:rsid w:val="008F79AF"/>
    <w:rsid w:val="00902C77"/>
    <w:rsid w:val="009123C5"/>
    <w:rsid w:val="00931492"/>
    <w:rsid w:val="00933939"/>
    <w:rsid w:val="009410CC"/>
    <w:rsid w:val="00944153"/>
    <w:rsid w:val="00957D99"/>
    <w:rsid w:val="009630CF"/>
    <w:rsid w:val="009647C3"/>
    <w:rsid w:val="009820F6"/>
    <w:rsid w:val="00990956"/>
    <w:rsid w:val="009A49F2"/>
    <w:rsid w:val="009B684A"/>
    <w:rsid w:val="009D2355"/>
    <w:rsid w:val="009D480F"/>
    <w:rsid w:val="00A00515"/>
    <w:rsid w:val="00A055C9"/>
    <w:rsid w:val="00A07EC2"/>
    <w:rsid w:val="00A22C38"/>
    <w:rsid w:val="00A45667"/>
    <w:rsid w:val="00A509BC"/>
    <w:rsid w:val="00A552D2"/>
    <w:rsid w:val="00A60A0B"/>
    <w:rsid w:val="00A70446"/>
    <w:rsid w:val="00A73B07"/>
    <w:rsid w:val="00AB0682"/>
    <w:rsid w:val="00AC2CA0"/>
    <w:rsid w:val="00AC2D03"/>
    <w:rsid w:val="00AC64E0"/>
    <w:rsid w:val="00AD2946"/>
    <w:rsid w:val="00AE1546"/>
    <w:rsid w:val="00AE22F1"/>
    <w:rsid w:val="00AE7E8D"/>
    <w:rsid w:val="00AF0849"/>
    <w:rsid w:val="00AF19B4"/>
    <w:rsid w:val="00AF238F"/>
    <w:rsid w:val="00AF32BF"/>
    <w:rsid w:val="00AF51F2"/>
    <w:rsid w:val="00B00F01"/>
    <w:rsid w:val="00B05891"/>
    <w:rsid w:val="00B16245"/>
    <w:rsid w:val="00B203CE"/>
    <w:rsid w:val="00B23211"/>
    <w:rsid w:val="00B36DC9"/>
    <w:rsid w:val="00B41D2E"/>
    <w:rsid w:val="00B5079B"/>
    <w:rsid w:val="00B52588"/>
    <w:rsid w:val="00B67003"/>
    <w:rsid w:val="00B75B5B"/>
    <w:rsid w:val="00B95E32"/>
    <w:rsid w:val="00BC2623"/>
    <w:rsid w:val="00BC62E7"/>
    <w:rsid w:val="00BD5314"/>
    <w:rsid w:val="00BF20AD"/>
    <w:rsid w:val="00C00AC0"/>
    <w:rsid w:val="00C01822"/>
    <w:rsid w:val="00C06296"/>
    <w:rsid w:val="00C111BC"/>
    <w:rsid w:val="00C15A27"/>
    <w:rsid w:val="00C1625B"/>
    <w:rsid w:val="00C31AB8"/>
    <w:rsid w:val="00C4379E"/>
    <w:rsid w:val="00C57ED7"/>
    <w:rsid w:val="00C65B5A"/>
    <w:rsid w:val="00C73BDD"/>
    <w:rsid w:val="00C911A6"/>
    <w:rsid w:val="00C916FC"/>
    <w:rsid w:val="00CA00F1"/>
    <w:rsid w:val="00CA3C2B"/>
    <w:rsid w:val="00CB3170"/>
    <w:rsid w:val="00CB3730"/>
    <w:rsid w:val="00CC2379"/>
    <w:rsid w:val="00CD36A7"/>
    <w:rsid w:val="00CE6982"/>
    <w:rsid w:val="00CF035D"/>
    <w:rsid w:val="00CF3781"/>
    <w:rsid w:val="00CF3B05"/>
    <w:rsid w:val="00CF3F81"/>
    <w:rsid w:val="00CF4754"/>
    <w:rsid w:val="00D162D5"/>
    <w:rsid w:val="00D2415D"/>
    <w:rsid w:val="00D363CE"/>
    <w:rsid w:val="00D36E35"/>
    <w:rsid w:val="00D37BAD"/>
    <w:rsid w:val="00D41842"/>
    <w:rsid w:val="00D446D9"/>
    <w:rsid w:val="00D47BA9"/>
    <w:rsid w:val="00D55928"/>
    <w:rsid w:val="00D62A3D"/>
    <w:rsid w:val="00D66BD8"/>
    <w:rsid w:val="00D72C81"/>
    <w:rsid w:val="00D80A2E"/>
    <w:rsid w:val="00D80C02"/>
    <w:rsid w:val="00D85410"/>
    <w:rsid w:val="00D90A16"/>
    <w:rsid w:val="00D921B3"/>
    <w:rsid w:val="00D967EA"/>
    <w:rsid w:val="00DA1CC7"/>
    <w:rsid w:val="00DA3ACE"/>
    <w:rsid w:val="00DB20ED"/>
    <w:rsid w:val="00DB6142"/>
    <w:rsid w:val="00DB7ACF"/>
    <w:rsid w:val="00DC755F"/>
    <w:rsid w:val="00DD68AE"/>
    <w:rsid w:val="00DE10C5"/>
    <w:rsid w:val="00DE2608"/>
    <w:rsid w:val="00DE668F"/>
    <w:rsid w:val="00DF0A09"/>
    <w:rsid w:val="00DF19BE"/>
    <w:rsid w:val="00DF4324"/>
    <w:rsid w:val="00E00406"/>
    <w:rsid w:val="00E03A38"/>
    <w:rsid w:val="00E214F7"/>
    <w:rsid w:val="00E273B3"/>
    <w:rsid w:val="00E32643"/>
    <w:rsid w:val="00E42C3E"/>
    <w:rsid w:val="00E57236"/>
    <w:rsid w:val="00E60335"/>
    <w:rsid w:val="00E6191A"/>
    <w:rsid w:val="00E71BB1"/>
    <w:rsid w:val="00E8118B"/>
    <w:rsid w:val="00E85BEA"/>
    <w:rsid w:val="00E86344"/>
    <w:rsid w:val="00E90B1F"/>
    <w:rsid w:val="00E91A3B"/>
    <w:rsid w:val="00E978CC"/>
    <w:rsid w:val="00EB5906"/>
    <w:rsid w:val="00EC1F5C"/>
    <w:rsid w:val="00EC52C8"/>
    <w:rsid w:val="00ED1DCE"/>
    <w:rsid w:val="00EE4EE3"/>
    <w:rsid w:val="00EE51F8"/>
    <w:rsid w:val="00EE6E14"/>
    <w:rsid w:val="00EF0094"/>
    <w:rsid w:val="00EF0D88"/>
    <w:rsid w:val="00EF37C6"/>
    <w:rsid w:val="00EF7EFA"/>
    <w:rsid w:val="00F00EEF"/>
    <w:rsid w:val="00F0175D"/>
    <w:rsid w:val="00F1596F"/>
    <w:rsid w:val="00F42D6C"/>
    <w:rsid w:val="00F44640"/>
    <w:rsid w:val="00F44E99"/>
    <w:rsid w:val="00F47DD6"/>
    <w:rsid w:val="00F52584"/>
    <w:rsid w:val="00F55D73"/>
    <w:rsid w:val="00F637CA"/>
    <w:rsid w:val="00F65515"/>
    <w:rsid w:val="00F810B3"/>
    <w:rsid w:val="00F85AAB"/>
    <w:rsid w:val="00F90C12"/>
    <w:rsid w:val="00F90D14"/>
    <w:rsid w:val="00FB01A8"/>
    <w:rsid w:val="00FB79EB"/>
    <w:rsid w:val="00FB7F9A"/>
    <w:rsid w:val="00FC0142"/>
    <w:rsid w:val="00FC67D3"/>
    <w:rsid w:val="00FC76EA"/>
    <w:rsid w:val="00FC7C6F"/>
    <w:rsid w:val="00FC7DA7"/>
    <w:rsid w:val="00FD68C3"/>
    <w:rsid w:val="00FE2B3E"/>
    <w:rsid w:val="00FE7D3E"/>
    <w:rsid w:val="00FF29C3"/>
    <w:rsid w:val="00FF33DC"/>
    <w:rsid w:val="00FF4929"/>
    <w:rsid w:val="00FF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68468D"/>
  <w15:docId w15:val="{716AA062-D2BC-2040-B4F2-AF51FFB6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1D2E"/>
  </w:style>
  <w:style w:type="paragraph" w:styleId="Ttulo1">
    <w:name w:val="heading 1"/>
    <w:basedOn w:val="Normal"/>
    <w:next w:val="Normal"/>
    <w:link w:val="Ttulo1Char"/>
    <w:qFormat/>
    <w:rsid w:val="00E6191A"/>
    <w:pPr>
      <w:keepNext/>
      <w:overflowPunct w:val="0"/>
      <w:autoSpaceDE w:val="0"/>
      <w:autoSpaceDN w:val="0"/>
      <w:adjustRightInd w:val="0"/>
      <w:spacing w:after="0" w:line="240" w:lineRule="auto"/>
      <w:ind w:left="120"/>
      <w:jc w:val="center"/>
      <w:textAlignment w:val="baseline"/>
      <w:outlineLvl w:val="0"/>
    </w:pPr>
    <w:rPr>
      <w:rFonts w:ascii="Bookman Old Style" w:eastAsia="Times New Roman" w:hAnsi="Bookman Old Style" w:cs="Times New Roman"/>
      <w:b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4464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Ttulo3">
    <w:name w:val="heading 3"/>
    <w:basedOn w:val="Normal"/>
    <w:link w:val="Ttulo3Char"/>
    <w:uiPriority w:val="9"/>
    <w:semiHidden/>
    <w:unhideWhenUsed/>
    <w:qFormat/>
    <w:rsid w:val="00F446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44640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6206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6191A"/>
    <w:rPr>
      <w:rFonts w:ascii="Bookman Old Style" w:eastAsia="Times New Roman" w:hAnsi="Bookman Old Style" w:cs="Times New Roman"/>
      <w:b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4464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6206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unhideWhenUsed/>
    <w:rsid w:val="004652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5252"/>
  </w:style>
  <w:style w:type="paragraph" w:styleId="Rodap">
    <w:name w:val="footer"/>
    <w:basedOn w:val="Normal"/>
    <w:link w:val="RodapChar"/>
    <w:uiPriority w:val="99"/>
    <w:unhideWhenUsed/>
    <w:rsid w:val="004652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5252"/>
  </w:style>
  <w:style w:type="paragraph" w:styleId="CitaoIntensa">
    <w:name w:val="Intense Quote"/>
    <w:basedOn w:val="Normal"/>
    <w:next w:val="Normal"/>
    <w:link w:val="CitaoIntensaChar"/>
    <w:uiPriority w:val="30"/>
    <w:qFormat/>
    <w:rsid w:val="00762880"/>
    <w:pPr>
      <w:pBdr>
        <w:top w:val="single" w:sz="4" w:space="4" w:color="000000" w:themeColor="text1"/>
        <w:left w:val="single" w:sz="4" w:space="4" w:color="000000" w:themeColor="text1"/>
        <w:bottom w:val="single" w:sz="4" w:space="4" w:color="000000" w:themeColor="text1"/>
        <w:right w:val="single" w:sz="4" w:space="4" w:color="000000" w:themeColor="text1"/>
      </w:pBdr>
      <w:shd w:val="clear" w:color="auto" w:fill="000000" w:themeFill="text1"/>
      <w:spacing w:after="0" w:line="240" w:lineRule="auto"/>
      <w:ind w:left="862" w:right="862"/>
      <w:jc w:val="center"/>
    </w:pPr>
    <w:rPr>
      <w:rFonts w:ascii="Garamond" w:hAnsi="Garamond"/>
      <w:b/>
      <w:iCs/>
      <w:color w:val="FFFFFF" w:themeColor="background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62880"/>
    <w:rPr>
      <w:rFonts w:ascii="Garamond" w:hAnsi="Garamond"/>
      <w:b/>
      <w:iCs/>
      <w:color w:val="FFFFFF" w:themeColor="background1"/>
      <w:shd w:val="clear" w:color="auto" w:fill="000000" w:themeFill="text1"/>
    </w:rPr>
  </w:style>
  <w:style w:type="paragraph" w:styleId="Ttulo">
    <w:name w:val="Title"/>
    <w:basedOn w:val="Normal"/>
    <w:link w:val="TtuloChar"/>
    <w:qFormat/>
    <w:rsid w:val="00F00EE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Bookman Old Style" w:eastAsia="Times New Roman" w:hAnsi="Bookman Old Style" w:cs="Times New Roman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F00EEF"/>
    <w:rPr>
      <w:rFonts w:ascii="Bookman Old Style" w:eastAsia="Times New Roman" w:hAnsi="Bookman Old Style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4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4DCF"/>
    <w:rPr>
      <w:rFonts w:ascii="Segoe UI" w:hAnsi="Segoe UI" w:cs="Segoe UI"/>
      <w:sz w:val="18"/>
      <w:szCs w:val="18"/>
    </w:rPr>
  </w:style>
  <w:style w:type="paragraph" w:customStyle="1" w:styleId="Corpodetexto21">
    <w:name w:val="Corpo de texto 21"/>
    <w:basedOn w:val="Normal"/>
    <w:rsid w:val="00E6191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E6191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6191A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E61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8550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8550C"/>
  </w:style>
  <w:style w:type="character" w:customStyle="1" w:styleId="Ttulo3Char">
    <w:name w:val="Título 3 Char"/>
    <w:basedOn w:val="Fontepargpadro"/>
    <w:link w:val="Ttulo3"/>
    <w:uiPriority w:val="9"/>
    <w:semiHidden/>
    <w:rsid w:val="00F4464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4464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t-BR"/>
    </w:rPr>
  </w:style>
  <w:style w:type="character" w:customStyle="1" w:styleId="EndereoHTMLChar">
    <w:name w:val="Endereço HTML Char"/>
    <w:basedOn w:val="Fontepargpadro"/>
    <w:link w:val="EndereoHTML"/>
    <w:semiHidden/>
    <w:rsid w:val="00F44640"/>
    <w:rPr>
      <w:rFonts w:ascii="Times New Roman" w:eastAsia="Times New Roman" w:hAnsi="Times New Roman" w:cs="Times New Roman"/>
      <w:i/>
      <w:iCs/>
      <w:sz w:val="24"/>
      <w:szCs w:val="24"/>
      <w:lang w:val="x-none" w:eastAsia="pt-BR"/>
    </w:rPr>
  </w:style>
  <w:style w:type="paragraph" w:styleId="EndereoHTML">
    <w:name w:val="HTML Address"/>
    <w:basedOn w:val="Normal"/>
    <w:link w:val="EndereoHTMLChar"/>
    <w:semiHidden/>
    <w:unhideWhenUsed/>
    <w:rsid w:val="00F44640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x-none" w:eastAsia="pt-BR"/>
    </w:rPr>
  </w:style>
  <w:style w:type="paragraph" w:styleId="NormalWeb">
    <w:name w:val="Normal (Web)"/>
    <w:basedOn w:val="Normal"/>
    <w:uiPriority w:val="99"/>
    <w:unhideWhenUsed/>
    <w:rsid w:val="00F4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4464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4464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F44640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F44640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SemEspaamento">
    <w:name w:val="No Spacing"/>
    <w:qFormat/>
    <w:rsid w:val="00F44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446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uiPriority w:val="99"/>
    <w:rsid w:val="00F44640"/>
    <w:pPr>
      <w:tabs>
        <w:tab w:val="left" w:pos="5529"/>
      </w:tabs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Recuodecorpodetexto31">
    <w:name w:val="Recuo de corpo de texto 31"/>
    <w:basedOn w:val="Normal"/>
    <w:uiPriority w:val="99"/>
    <w:rsid w:val="00F44640"/>
    <w:pPr>
      <w:overflowPunct w:val="0"/>
      <w:autoSpaceDE w:val="0"/>
      <w:autoSpaceDN w:val="0"/>
      <w:adjustRightInd w:val="0"/>
      <w:spacing w:after="0" w:line="240" w:lineRule="auto"/>
      <w:ind w:firstLine="2552"/>
      <w:jc w:val="both"/>
    </w:pPr>
    <w:rPr>
      <w:rFonts w:ascii="Bookman Old Style" w:eastAsia="Times New Roman" w:hAnsi="Bookman Old Style" w:cs="Times New Roman"/>
      <w:sz w:val="24"/>
      <w:szCs w:val="20"/>
      <w:lang w:eastAsia="pt-BR"/>
    </w:rPr>
  </w:style>
  <w:style w:type="paragraph" w:customStyle="1" w:styleId="artigo">
    <w:name w:val="artigo"/>
    <w:basedOn w:val="Normal"/>
    <w:uiPriority w:val="99"/>
    <w:rsid w:val="00F4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stilo2">
    <w:name w:val="Estilo2"/>
    <w:basedOn w:val="Normal"/>
    <w:autoRedefine/>
    <w:uiPriority w:val="99"/>
    <w:qFormat/>
    <w:rsid w:val="00F44640"/>
    <w:pPr>
      <w:widowControl w:val="0"/>
      <w:tabs>
        <w:tab w:val="left" w:leader="dot" w:pos="9268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  <w:lang w:eastAsia="pt-BR"/>
    </w:rPr>
  </w:style>
  <w:style w:type="paragraph" w:customStyle="1" w:styleId="Default">
    <w:name w:val="Default"/>
    <w:rsid w:val="00F4464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REFORMAIChar">
    <w:name w:val="REFORMA I Char"/>
    <w:basedOn w:val="Fontepargpadro"/>
    <w:link w:val="REFORMAI"/>
    <w:locked/>
    <w:rsid w:val="00F44640"/>
    <w:rPr>
      <w:rFonts w:ascii="Garamond" w:eastAsia="Calibri" w:hAnsi="Garamond" w:cs="Times New Roman"/>
      <w:b/>
      <w:bCs/>
      <w:sz w:val="24"/>
      <w:szCs w:val="24"/>
    </w:rPr>
  </w:style>
  <w:style w:type="paragraph" w:customStyle="1" w:styleId="REFORMAI">
    <w:name w:val="REFORMA I"/>
    <w:basedOn w:val="Normal"/>
    <w:link w:val="REFORMAIChar"/>
    <w:qFormat/>
    <w:rsid w:val="00F44640"/>
    <w:pPr>
      <w:autoSpaceDE w:val="0"/>
      <w:autoSpaceDN w:val="0"/>
      <w:adjustRightInd w:val="0"/>
      <w:spacing w:after="0" w:line="240" w:lineRule="auto"/>
      <w:contextualSpacing/>
      <w:jc w:val="center"/>
    </w:pPr>
    <w:rPr>
      <w:rFonts w:ascii="Garamond" w:eastAsia="Calibri" w:hAnsi="Garamond" w:cs="Times New Roman"/>
      <w:b/>
      <w:bCs/>
      <w:sz w:val="24"/>
      <w:szCs w:val="24"/>
    </w:rPr>
  </w:style>
  <w:style w:type="character" w:customStyle="1" w:styleId="REFORMAIIChar">
    <w:name w:val="REFORMA II Char"/>
    <w:basedOn w:val="Fontepargpadro"/>
    <w:link w:val="REFORMAII"/>
    <w:locked/>
    <w:rsid w:val="00F44640"/>
    <w:rPr>
      <w:rFonts w:ascii="Garamond" w:eastAsia="Calibri" w:hAnsi="Garamond" w:cs="Times New Roman"/>
      <w:b/>
      <w:bCs/>
      <w:sz w:val="24"/>
      <w:szCs w:val="24"/>
    </w:rPr>
  </w:style>
  <w:style w:type="paragraph" w:customStyle="1" w:styleId="REFORMAII">
    <w:name w:val="REFORMA II"/>
    <w:basedOn w:val="Normal"/>
    <w:link w:val="REFORMAIIChar"/>
    <w:qFormat/>
    <w:rsid w:val="00F44640"/>
    <w:pPr>
      <w:autoSpaceDE w:val="0"/>
      <w:autoSpaceDN w:val="0"/>
      <w:adjustRightInd w:val="0"/>
      <w:spacing w:after="0" w:line="240" w:lineRule="auto"/>
      <w:contextualSpacing/>
      <w:jc w:val="center"/>
    </w:pPr>
    <w:rPr>
      <w:rFonts w:ascii="Garamond" w:eastAsia="Calibri" w:hAnsi="Garamond" w:cs="Times New Roman"/>
      <w:b/>
      <w:bCs/>
      <w:sz w:val="24"/>
      <w:szCs w:val="24"/>
    </w:rPr>
  </w:style>
  <w:style w:type="character" w:customStyle="1" w:styleId="REFORMAIIIChar">
    <w:name w:val="REFORMA III Char"/>
    <w:basedOn w:val="Fontepargpadro"/>
    <w:link w:val="REFORMAIII"/>
    <w:locked/>
    <w:rsid w:val="00F44640"/>
    <w:rPr>
      <w:rFonts w:ascii="Garamond" w:eastAsia="Calibri" w:hAnsi="Garamond" w:cs="Times New Roman"/>
      <w:b/>
      <w:bCs/>
      <w:sz w:val="24"/>
      <w:szCs w:val="24"/>
    </w:rPr>
  </w:style>
  <w:style w:type="paragraph" w:customStyle="1" w:styleId="REFORMAIII">
    <w:name w:val="REFORMA III"/>
    <w:basedOn w:val="Normal"/>
    <w:link w:val="REFORMAIIIChar"/>
    <w:qFormat/>
    <w:rsid w:val="00F44640"/>
    <w:pPr>
      <w:autoSpaceDE w:val="0"/>
      <w:autoSpaceDN w:val="0"/>
      <w:adjustRightInd w:val="0"/>
      <w:spacing w:after="0" w:line="240" w:lineRule="auto"/>
      <w:contextualSpacing/>
      <w:jc w:val="center"/>
    </w:pPr>
    <w:rPr>
      <w:rFonts w:ascii="Garamond" w:eastAsia="Calibri" w:hAnsi="Garamond" w:cs="Times New Roman"/>
      <w:b/>
      <w:bCs/>
      <w:sz w:val="24"/>
      <w:szCs w:val="24"/>
    </w:rPr>
  </w:style>
  <w:style w:type="paragraph" w:customStyle="1" w:styleId="TextodeLei">
    <w:name w:val="Texto de Lei"/>
    <w:basedOn w:val="Normal"/>
    <w:uiPriority w:val="99"/>
    <w:rsid w:val="00F44640"/>
    <w:pPr>
      <w:suppressAutoHyphens/>
      <w:spacing w:before="60" w:after="0" w:line="240" w:lineRule="auto"/>
      <w:ind w:firstLine="284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bodytextindent3">
    <w:name w:val="bodytextindent3"/>
    <w:basedOn w:val="Normal"/>
    <w:uiPriority w:val="99"/>
    <w:rsid w:val="00F4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44640"/>
  </w:style>
  <w:style w:type="character" w:customStyle="1" w:styleId="label">
    <w:name w:val="label"/>
    <w:basedOn w:val="Fontepargpadro"/>
    <w:rsid w:val="00F44640"/>
  </w:style>
  <w:style w:type="character" w:customStyle="1" w:styleId="normaltextrun">
    <w:name w:val="normaltextrun"/>
    <w:rsid w:val="00F44640"/>
  </w:style>
  <w:style w:type="character" w:styleId="Hyperlink">
    <w:name w:val="Hyperlink"/>
    <w:basedOn w:val="Fontepargpadro"/>
    <w:uiPriority w:val="99"/>
    <w:unhideWhenUsed/>
    <w:rsid w:val="00EF7EFA"/>
    <w:rPr>
      <w:color w:val="0563C1" w:themeColor="hyperlink"/>
      <w:u w:val="single"/>
    </w:rPr>
  </w:style>
  <w:style w:type="paragraph" w:customStyle="1" w:styleId="Item111">
    <w:name w:val="Item 1.1.1"/>
    <w:basedOn w:val="Normal"/>
    <w:rsid w:val="00EC1F5C"/>
    <w:pPr>
      <w:widowControl w:val="0"/>
      <w:tabs>
        <w:tab w:val="left" w:pos="2127"/>
        <w:tab w:val="left" w:pos="3119"/>
      </w:tabs>
      <w:autoSpaceDE w:val="0"/>
      <w:spacing w:before="120"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DIRIOChar">
    <w:name w:val="DIÁRIO Char"/>
    <w:basedOn w:val="Fontepargpadro"/>
    <w:link w:val="DIRIO"/>
    <w:locked/>
    <w:rsid w:val="00372037"/>
    <w:rPr>
      <w:rFonts w:ascii="Garamond" w:hAnsi="Garamond"/>
      <w:sz w:val="18"/>
      <w:szCs w:val="18"/>
    </w:rPr>
  </w:style>
  <w:style w:type="paragraph" w:customStyle="1" w:styleId="DIRIO">
    <w:name w:val="DIÁRIO"/>
    <w:basedOn w:val="Normal"/>
    <w:link w:val="DIRIOChar"/>
    <w:qFormat/>
    <w:rsid w:val="00372037"/>
    <w:pPr>
      <w:spacing w:after="0" w:line="240" w:lineRule="auto"/>
      <w:jc w:val="both"/>
    </w:pPr>
    <w:rPr>
      <w:rFonts w:ascii="Garamond" w:hAnsi="Garamond"/>
      <w:sz w:val="18"/>
      <w:szCs w:val="18"/>
    </w:rPr>
  </w:style>
  <w:style w:type="table" w:customStyle="1" w:styleId="Tabelacomgrade1">
    <w:name w:val="Tabela com grade1"/>
    <w:basedOn w:val="Tabelanormal"/>
    <w:next w:val="Tabelacomgrade"/>
    <w:uiPriority w:val="59"/>
    <w:rsid w:val="003B22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rte">
    <w:name w:val="Strong"/>
    <w:basedOn w:val="Fontepargpadro"/>
    <w:uiPriority w:val="22"/>
    <w:qFormat/>
    <w:rsid w:val="00B41D2E"/>
    <w:rPr>
      <w:b/>
      <w:bCs/>
    </w:rPr>
  </w:style>
  <w:style w:type="table" w:customStyle="1" w:styleId="Tabelacomgrade2">
    <w:name w:val="Tabela com grade2"/>
    <w:basedOn w:val="Tabelanormal"/>
    <w:next w:val="Tabelacomgrade"/>
    <w:uiPriority w:val="59"/>
    <w:rsid w:val="00D418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59"/>
    <w:rsid w:val="00D418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E2B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customStyle="1" w:styleId="Tabelacomgrade4">
    <w:name w:val="Tabela com grade4"/>
    <w:basedOn w:val="Tabelanormal"/>
    <w:next w:val="Tabelacomgrade"/>
    <w:uiPriority w:val="59"/>
    <w:rsid w:val="00E3264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Normal"/>
    <w:uiPriority w:val="99"/>
    <w:rsid w:val="00AF51F2"/>
    <w:pPr>
      <w:widowControl w:val="0"/>
      <w:autoSpaceDE w:val="0"/>
      <w:autoSpaceDN w:val="0"/>
      <w:adjustRightInd w:val="0"/>
      <w:spacing w:after="0" w:line="250" w:lineRule="exact"/>
      <w:ind w:firstLine="158"/>
    </w:pPr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FontStyle36">
    <w:name w:val="Font Style36"/>
    <w:basedOn w:val="Fontepargpadro"/>
    <w:uiPriority w:val="99"/>
    <w:rsid w:val="00AF51F2"/>
    <w:rPr>
      <w:rFonts w:ascii="Arial" w:hAnsi="Arial" w:cs="Arial" w:hint="default"/>
      <w:b/>
      <w:bCs/>
      <w:sz w:val="22"/>
      <w:szCs w:val="22"/>
    </w:rPr>
  </w:style>
  <w:style w:type="paragraph" w:customStyle="1" w:styleId="Style3">
    <w:name w:val="Style3"/>
    <w:basedOn w:val="Normal"/>
    <w:uiPriority w:val="99"/>
    <w:rsid w:val="00AF51F2"/>
    <w:pPr>
      <w:widowControl w:val="0"/>
      <w:autoSpaceDE w:val="0"/>
      <w:autoSpaceDN w:val="0"/>
      <w:adjustRightInd w:val="0"/>
      <w:spacing w:after="0" w:line="350" w:lineRule="exact"/>
      <w:jc w:val="both"/>
    </w:pPr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FontStyle38">
    <w:name w:val="Font Style38"/>
    <w:basedOn w:val="Fontepargpadro"/>
    <w:uiPriority w:val="99"/>
    <w:rsid w:val="00AF51F2"/>
    <w:rPr>
      <w:rFonts w:ascii="Arial" w:hAnsi="Arial" w:cs="Arial" w:hint="default"/>
      <w:b/>
      <w:bCs/>
      <w:sz w:val="20"/>
      <w:szCs w:val="20"/>
    </w:rPr>
  </w:style>
  <w:style w:type="paragraph" w:customStyle="1" w:styleId="Style6">
    <w:name w:val="Style6"/>
    <w:basedOn w:val="Normal"/>
    <w:uiPriority w:val="99"/>
    <w:rsid w:val="00EE51F8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Theme="minorEastAsia" w:hAnsi="Arial" w:cs="Arial"/>
      <w:sz w:val="24"/>
      <w:szCs w:val="24"/>
      <w:lang w:eastAsia="pt-BR"/>
    </w:rPr>
  </w:style>
  <w:style w:type="paragraph" w:customStyle="1" w:styleId="Style30">
    <w:name w:val="Style30"/>
    <w:basedOn w:val="Normal"/>
    <w:uiPriority w:val="99"/>
    <w:rsid w:val="00EE51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paragraph" w:customStyle="1" w:styleId="Style32">
    <w:name w:val="Style32"/>
    <w:basedOn w:val="Normal"/>
    <w:uiPriority w:val="99"/>
    <w:rsid w:val="00EE51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FontStyle46">
    <w:name w:val="Font Style46"/>
    <w:basedOn w:val="Fontepargpadro"/>
    <w:uiPriority w:val="99"/>
    <w:rsid w:val="00EE51F8"/>
    <w:rPr>
      <w:rFonts w:ascii="Angsana New" w:hAnsi="Angsana New" w:cs="Angsana New" w:hint="default"/>
      <w:sz w:val="30"/>
      <w:szCs w:val="30"/>
    </w:rPr>
  </w:style>
  <w:style w:type="character" w:customStyle="1" w:styleId="FontStyle53">
    <w:name w:val="Font Style53"/>
    <w:basedOn w:val="Fontepargpadro"/>
    <w:uiPriority w:val="99"/>
    <w:rsid w:val="00EE51F8"/>
    <w:rPr>
      <w:rFonts w:ascii="Angsana New" w:hAnsi="Angsana New" w:cs="Angsana New" w:hint="default"/>
      <w:b/>
      <w:bCs/>
      <w:smallCaps/>
      <w:sz w:val="44"/>
      <w:szCs w:val="44"/>
    </w:rPr>
  </w:style>
  <w:style w:type="character" w:customStyle="1" w:styleId="FontStyle59">
    <w:name w:val="Font Style59"/>
    <w:basedOn w:val="Fontepargpadro"/>
    <w:uiPriority w:val="99"/>
    <w:rsid w:val="00EE51F8"/>
    <w:rPr>
      <w:rFonts w:ascii="Verdana" w:hAnsi="Verdana" w:cs="Verdana" w:hint="default"/>
      <w:b/>
      <w:bCs/>
      <w:sz w:val="18"/>
      <w:szCs w:val="18"/>
    </w:rPr>
  </w:style>
  <w:style w:type="paragraph" w:customStyle="1" w:styleId="Style9">
    <w:name w:val="Style9"/>
    <w:basedOn w:val="Normal"/>
    <w:uiPriority w:val="99"/>
    <w:rsid w:val="000C399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FontStyle49">
    <w:name w:val="Font Style49"/>
    <w:basedOn w:val="Fontepargpadro"/>
    <w:uiPriority w:val="99"/>
    <w:rsid w:val="000C3990"/>
    <w:rPr>
      <w:rFonts w:ascii="Angsana New" w:hAnsi="Angsana New" w:cs="Angsana New" w:hint="default"/>
      <w:b/>
      <w:bCs/>
      <w:sz w:val="28"/>
      <w:szCs w:val="28"/>
    </w:rPr>
  </w:style>
  <w:style w:type="character" w:customStyle="1" w:styleId="Textodocorpo">
    <w:name w:val="Texto do corpo"/>
    <w:rsid w:val="009D235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9"/>
      <w:szCs w:val="19"/>
      <w:u w:val="none"/>
      <w:lang w:val="pt-PT"/>
    </w:rPr>
  </w:style>
  <w:style w:type="paragraph" w:customStyle="1" w:styleId="Style2">
    <w:name w:val="Style2"/>
    <w:basedOn w:val="Normal"/>
    <w:uiPriority w:val="99"/>
    <w:rsid w:val="00343FC8"/>
    <w:pPr>
      <w:widowControl w:val="0"/>
      <w:autoSpaceDE w:val="0"/>
      <w:autoSpaceDN w:val="0"/>
      <w:adjustRightInd w:val="0"/>
      <w:spacing w:after="0" w:line="394" w:lineRule="exact"/>
      <w:ind w:firstLine="653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Style4">
    <w:name w:val="Style4"/>
    <w:basedOn w:val="Normal"/>
    <w:uiPriority w:val="99"/>
    <w:rsid w:val="00343FC8"/>
    <w:pPr>
      <w:widowControl w:val="0"/>
      <w:autoSpaceDE w:val="0"/>
      <w:autoSpaceDN w:val="0"/>
      <w:adjustRightInd w:val="0"/>
      <w:spacing w:after="0" w:line="341" w:lineRule="exact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FontStyle11">
    <w:name w:val="Font Style11"/>
    <w:basedOn w:val="Fontepargpadro"/>
    <w:uiPriority w:val="99"/>
    <w:rsid w:val="00343FC8"/>
    <w:rPr>
      <w:rFonts w:ascii="Arial Narrow" w:hAnsi="Arial Narrow" w:cs="Arial Narrow"/>
      <w:b/>
      <w:bCs/>
      <w:i/>
      <w:iCs/>
      <w:sz w:val="20"/>
      <w:szCs w:val="20"/>
    </w:rPr>
  </w:style>
  <w:style w:type="character" w:customStyle="1" w:styleId="FontStyle14">
    <w:name w:val="Font Style14"/>
    <w:basedOn w:val="Fontepargpadro"/>
    <w:uiPriority w:val="99"/>
    <w:rsid w:val="00343FC8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Fontepargpadro"/>
    <w:uiPriority w:val="99"/>
    <w:rsid w:val="00343FC8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Fontepargpadro"/>
    <w:uiPriority w:val="99"/>
    <w:rsid w:val="00343FC8"/>
    <w:rPr>
      <w:rFonts w:ascii="Times New Roman" w:hAnsi="Times New Roman" w:cs="Times New Roman"/>
      <w:sz w:val="24"/>
      <w:szCs w:val="24"/>
    </w:rPr>
  </w:style>
  <w:style w:type="table" w:customStyle="1" w:styleId="Tabelacomgrade5">
    <w:name w:val="Tabela com grade5"/>
    <w:basedOn w:val="Tabelanormal"/>
    <w:next w:val="Tabelacomgrade"/>
    <w:uiPriority w:val="59"/>
    <w:rsid w:val="00117A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17A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2.xml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 /><Relationship Id="rId2" Type="http://schemas.microsoft.com/office/2007/relationships/hdphoto" Target="media/hdphoto1.wdp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FBFD9-0553-4742-A4C2-1575375E656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Elab.Rev Legislativa</dc:creator>
  <cp:lastModifiedBy>Bruna Galvão Lobo</cp:lastModifiedBy>
  <cp:revision>3</cp:revision>
  <cp:lastPrinted>2017-10-06T18:43:00Z</cp:lastPrinted>
  <dcterms:created xsi:type="dcterms:W3CDTF">2018-04-25T20:51:00Z</dcterms:created>
  <dcterms:modified xsi:type="dcterms:W3CDTF">2018-04-25T20:51:00Z</dcterms:modified>
</cp:coreProperties>
</file>